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A8D0A" w14:textId="77777777" w:rsidR="001B2EE5" w:rsidRPr="00362975" w:rsidRDefault="001B2EE5" w:rsidP="001B2EE5">
      <w:pPr>
        <w:pStyle w:val="Cabealho"/>
        <w:jc w:val="center"/>
      </w:pPr>
      <w:r w:rsidRPr="00362975">
        <w:rPr>
          <w:noProof/>
        </w:rPr>
        <w:drawing>
          <wp:inline distT="0" distB="0" distL="0" distR="0" wp14:anchorId="174535AC" wp14:editId="5528B317">
            <wp:extent cx="895350" cy="933450"/>
            <wp:effectExtent l="0" t="0" r="0" b="0"/>
            <wp:docPr id="693566253" name="Imagem 2" descr="banner_brasao_do_rn___ormu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banner_brasao_do_rn___ormuz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1A9A1" w14:textId="77777777" w:rsidR="001B2EE5" w:rsidRPr="001B2EE5" w:rsidRDefault="001B2EE5" w:rsidP="001B2EE5">
      <w:pPr>
        <w:pStyle w:val="Cabealho"/>
        <w:jc w:val="center"/>
        <w:rPr>
          <w:b/>
          <w:sz w:val="24"/>
          <w:szCs w:val="24"/>
        </w:rPr>
      </w:pPr>
      <w:r w:rsidRPr="001B2EE5">
        <w:rPr>
          <w:b/>
          <w:sz w:val="24"/>
          <w:szCs w:val="24"/>
        </w:rPr>
        <w:t>RIO GRANDE DO NORTE</w:t>
      </w:r>
    </w:p>
    <w:p w14:paraId="5CE51321" w14:textId="77777777" w:rsidR="001B2EE5" w:rsidRDefault="001B2EE5" w:rsidP="005869B8">
      <w:pPr>
        <w:spacing w:before="240" w:after="240" w:line="276" w:lineRule="auto"/>
        <w:jc w:val="center"/>
        <w:rPr>
          <w:b/>
          <w:sz w:val="22"/>
          <w:szCs w:val="22"/>
        </w:rPr>
      </w:pPr>
    </w:p>
    <w:p w14:paraId="4FE7A95A" w14:textId="77777777" w:rsidR="001B2EE5" w:rsidRPr="0009386B" w:rsidRDefault="001B2EE5" w:rsidP="005869B8">
      <w:pPr>
        <w:spacing w:before="240" w:after="240" w:line="276" w:lineRule="auto"/>
        <w:jc w:val="center"/>
        <w:rPr>
          <w:b/>
          <w:sz w:val="22"/>
          <w:szCs w:val="22"/>
        </w:rPr>
      </w:pPr>
    </w:p>
    <w:p w14:paraId="5D8228C8" w14:textId="19FFD636" w:rsidR="00BD528F" w:rsidRPr="008C6C68" w:rsidRDefault="00BD528F" w:rsidP="001B2EE5">
      <w:pPr>
        <w:ind w:firstLine="1134"/>
        <w:jc w:val="both"/>
        <w:rPr>
          <w:color w:val="000000"/>
          <w:sz w:val="24"/>
          <w:szCs w:val="24"/>
          <w:lang w:eastAsia="pt-BR"/>
        </w:rPr>
      </w:pPr>
      <w:r>
        <w:rPr>
          <w:b/>
          <w:bCs/>
          <w:color w:val="000000"/>
          <w:sz w:val="24"/>
          <w:szCs w:val="24"/>
          <w:lang w:eastAsia="pt-BR"/>
        </w:rPr>
        <w:t>A GOVERNADORA DO ESTADO DO RIO GRANDE DO NORTE</w:t>
      </w:r>
      <w:r>
        <w:rPr>
          <w:color w:val="000000"/>
          <w:sz w:val="24"/>
          <w:szCs w:val="24"/>
          <w:lang w:eastAsia="pt-BR"/>
        </w:rPr>
        <w:t>, no uso de suas atribuições</w:t>
      </w:r>
      <w:r w:rsidRPr="00BD528F">
        <w:rPr>
          <w:color w:val="000000"/>
          <w:sz w:val="24"/>
          <w:szCs w:val="24"/>
          <w:lang w:eastAsia="pt-BR"/>
        </w:rPr>
        <w:t>, tendo em vista o Acórdão 330/2024-TC referente à homologação do Termo de Ajustamento de Gestão (TAG) nº 002/2024, publicado através do Diário Eletrônico do Tribunal de Contas do Estado (TCE) nº 3589, de 8 de agosto de 2024, que viabilizou a nomeação de pessoal efetivo para substituição de agentes vinculados de forma precária por meio de contratos temporários</w:t>
      </w:r>
      <w:r>
        <w:rPr>
          <w:color w:val="000000"/>
          <w:sz w:val="24"/>
          <w:szCs w:val="24"/>
          <w:lang w:eastAsia="pt-BR"/>
        </w:rPr>
        <w:t>, conforme</w:t>
      </w:r>
      <w:r w:rsidRPr="0045512C">
        <w:rPr>
          <w:color w:val="000000"/>
          <w:sz w:val="24"/>
          <w:szCs w:val="24"/>
          <w:lang w:eastAsia="pt-BR"/>
        </w:rPr>
        <w:t xml:space="preserve"> </w:t>
      </w:r>
      <w:r>
        <w:rPr>
          <w:color w:val="000000"/>
          <w:sz w:val="24"/>
          <w:szCs w:val="24"/>
          <w:lang w:eastAsia="pt-BR"/>
        </w:rPr>
        <w:t>processo</w:t>
      </w:r>
      <w:r w:rsidRPr="0045512C">
        <w:rPr>
          <w:color w:val="000000"/>
          <w:sz w:val="24"/>
          <w:szCs w:val="24"/>
          <w:lang w:eastAsia="pt-BR"/>
        </w:rPr>
        <w:t xml:space="preserve"> nº </w:t>
      </w:r>
      <w:r w:rsidRPr="009E07CC">
        <w:rPr>
          <w:bCs/>
          <w:sz w:val="24"/>
          <w:szCs w:val="24"/>
          <w:lang w:eastAsia="pt-BR"/>
        </w:rPr>
        <w:t>00610081.001053/2024-00</w:t>
      </w:r>
      <w:r w:rsidRPr="003259F2">
        <w:rPr>
          <w:color w:val="000000"/>
          <w:sz w:val="24"/>
          <w:szCs w:val="24"/>
          <w:lang w:eastAsia="pt-BR"/>
        </w:rPr>
        <w:t>-SEI</w:t>
      </w:r>
      <w:r w:rsidR="001B2EE5">
        <w:rPr>
          <w:color w:val="000000"/>
          <w:sz w:val="24"/>
          <w:szCs w:val="24"/>
          <w:lang w:eastAsia="pt-BR"/>
        </w:rPr>
        <w:t>,</w:t>
      </w:r>
    </w:p>
    <w:p w14:paraId="656365E2" w14:textId="77777777" w:rsidR="00BD528F" w:rsidRDefault="00BD528F" w:rsidP="00BD528F">
      <w:pPr>
        <w:spacing w:line="360" w:lineRule="auto"/>
        <w:ind w:firstLine="1134"/>
        <w:jc w:val="both"/>
        <w:rPr>
          <w:rFonts w:ascii="Calibri" w:hAnsi="Calibri"/>
          <w:b/>
          <w:sz w:val="24"/>
          <w:szCs w:val="24"/>
        </w:rPr>
      </w:pPr>
    </w:p>
    <w:p w14:paraId="1E66015E" w14:textId="77777777" w:rsidR="001B2EE5" w:rsidRDefault="001B2EE5" w:rsidP="00BD528F">
      <w:pPr>
        <w:spacing w:line="360" w:lineRule="auto"/>
        <w:ind w:firstLine="1134"/>
        <w:jc w:val="both"/>
        <w:rPr>
          <w:rFonts w:ascii="Calibri" w:hAnsi="Calibri"/>
          <w:b/>
          <w:sz w:val="24"/>
          <w:szCs w:val="24"/>
        </w:rPr>
      </w:pPr>
    </w:p>
    <w:p w14:paraId="31487827" w14:textId="5E6F78EF" w:rsidR="00BD528F" w:rsidRDefault="00BD528F" w:rsidP="00BD528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4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pt-BR"/>
        </w:rPr>
        <w:t>R E S O L V E </w:t>
      </w:r>
      <w:r>
        <w:rPr>
          <w:color w:val="000000"/>
          <w:sz w:val="24"/>
          <w:szCs w:val="24"/>
        </w:rPr>
        <w:t xml:space="preserve">tornar sem efeito a nomeação dos candidatos que não compareceram dentro do prazo legal para tomar posse, constantes no Anexo Único, classificados em concurso público regido pelo Edital nº 001/2018 - SEARH/SESAP, nomeados através do </w:t>
      </w:r>
      <w:r>
        <w:rPr>
          <w:b/>
          <w:sz w:val="24"/>
          <w:szCs w:val="24"/>
        </w:rPr>
        <w:t xml:space="preserve">Diário Oficial do Estado, Edição </w:t>
      </w:r>
      <w:r w:rsidRPr="0076022D">
        <w:rPr>
          <w:b/>
          <w:sz w:val="24"/>
          <w:szCs w:val="24"/>
        </w:rPr>
        <w:t>Extra nº 59</w:t>
      </w:r>
      <w:r>
        <w:rPr>
          <w:b/>
          <w:sz w:val="24"/>
          <w:szCs w:val="24"/>
        </w:rPr>
        <w:t>,</w:t>
      </w:r>
      <w:r w:rsidRPr="0076022D">
        <w:rPr>
          <w:b/>
          <w:sz w:val="24"/>
          <w:szCs w:val="24"/>
        </w:rPr>
        <w:t xml:space="preserve"> de 9/8/2024</w:t>
      </w:r>
      <w:r w:rsidRPr="005A4928">
        <w:rPr>
          <w:b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do Quadro Geral de Pessoal do Estado - Secretaria da Saúde Pública – (</w:t>
      </w:r>
      <w:r>
        <w:rPr>
          <w:b/>
          <w:bCs/>
          <w:color w:val="000000"/>
          <w:sz w:val="24"/>
          <w:szCs w:val="24"/>
        </w:rPr>
        <w:t>SESAP</w:t>
      </w:r>
      <w:r>
        <w:rPr>
          <w:color w:val="000000"/>
          <w:sz w:val="24"/>
          <w:szCs w:val="24"/>
        </w:rPr>
        <w:t>).</w:t>
      </w:r>
    </w:p>
    <w:p w14:paraId="1F640885" w14:textId="77777777" w:rsidR="00BD528F" w:rsidRDefault="00BD528F" w:rsidP="00BD528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4"/>
        <w:jc w:val="both"/>
        <w:rPr>
          <w:rFonts w:ascii="Arial" w:hAnsi="Arial" w:cs="Arial"/>
          <w:color w:val="1F1F1F"/>
          <w:sz w:val="18"/>
          <w:szCs w:val="18"/>
          <w:shd w:val="clear" w:color="auto" w:fill="FFFFFF"/>
        </w:rPr>
      </w:pPr>
    </w:p>
    <w:p w14:paraId="7CB42E5A" w14:textId="77777777" w:rsidR="001B2EE5" w:rsidRDefault="001B2EE5" w:rsidP="00BD528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4"/>
        <w:jc w:val="both"/>
        <w:rPr>
          <w:rFonts w:ascii="Arial" w:hAnsi="Arial" w:cs="Arial"/>
          <w:color w:val="1F1F1F"/>
          <w:sz w:val="18"/>
          <w:szCs w:val="18"/>
          <w:shd w:val="clear" w:color="auto" w:fill="FFFFFF"/>
        </w:rPr>
      </w:pPr>
    </w:p>
    <w:p w14:paraId="24622AC5" w14:textId="77777777" w:rsidR="001B2EE5" w:rsidRPr="0076022D" w:rsidRDefault="001B2EE5" w:rsidP="00BD528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4"/>
        <w:jc w:val="both"/>
        <w:rPr>
          <w:rFonts w:ascii="Arial" w:hAnsi="Arial" w:cs="Arial"/>
          <w:color w:val="1F1F1F"/>
          <w:sz w:val="18"/>
          <w:szCs w:val="18"/>
          <w:shd w:val="clear" w:color="auto" w:fill="FFFFFF"/>
        </w:rPr>
      </w:pPr>
    </w:p>
    <w:p w14:paraId="44363CF8" w14:textId="50FFA8DE" w:rsidR="00BD528F" w:rsidRDefault="00BD528F" w:rsidP="00BD528F">
      <w:pPr>
        <w:spacing w:before="120" w:after="120" w:line="360" w:lineRule="auto"/>
        <w:ind w:firstLine="1134"/>
        <w:jc w:val="both"/>
        <w:rPr>
          <w:color w:val="000000"/>
          <w:sz w:val="24"/>
          <w:szCs w:val="24"/>
          <w:lang w:eastAsia="pt-BR"/>
        </w:rPr>
      </w:pPr>
      <w:r>
        <w:rPr>
          <w:color w:val="000000"/>
          <w:sz w:val="24"/>
          <w:szCs w:val="24"/>
          <w:lang w:eastAsia="pt-BR"/>
        </w:rPr>
        <w:t>Palácio de Despachos de Lagoa Nova, em Natal</w:t>
      </w:r>
      <w:r w:rsidR="001B2EE5">
        <w:rPr>
          <w:color w:val="000000"/>
          <w:sz w:val="24"/>
          <w:szCs w:val="24"/>
          <w:lang w:eastAsia="pt-BR"/>
        </w:rPr>
        <w:t>/RN</w:t>
      </w:r>
      <w:r>
        <w:rPr>
          <w:color w:val="000000"/>
          <w:sz w:val="24"/>
          <w:szCs w:val="24"/>
          <w:lang w:eastAsia="pt-BR"/>
        </w:rPr>
        <w:t>, 09 de setembro de 2024, 203º da Independência e 136º da República. </w:t>
      </w:r>
    </w:p>
    <w:p w14:paraId="6FCDD6E6" w14:textId="41E5FAB5" w:rsidR="00BD528F" w:rsidRDefault="00223C00" w:rsidP="00BD528F">
      <w:pPr>
        <w:spacing w:before="120" w:after="120" w:line="360" w:lineRule="auto"/>
        <w:ind w:right="120" w:firstLine="1418"/>
        <w:jc w:val="both"/>
        <w:rPr>
          <w:color w:val="000000"/>
          <w:sz w:val="24"/>
          <w:szCs w:val="24"/>
          <w:lang w:eastAsia="pt-BR"/>
        </w:rPr>
      </w:pPr>
      <w:r w:rsidRPr="0049408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268BD" wp14:editId="6F1EED7B">
                <wp:simplePos x="0" y="0"/>
                <wp:positionH relativeFrom="margin">
                  <wp:posOffset>61595</wp:posOffset>
                </wp:positionH>
                <wp:positionV relativeFrom="paragraph">
                  <wp:posOffset>236220</wp:posOffset>
                </wp:positionV>
                <wp:extent cx="991870" cy="537210"/>
                <wp:effectExtent l="0" t="0" r="17780" b="15240"/>
                <wp:wrapNone/>
                <wp:docPr id="86238786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D8AB7" w14:textId="77777777" w:rsidR="00223C00" w:rsidRPr="005C7D7A" w:rsidRDefault="00223C00" w:rsidP="00223C00">
                            <w:pPr>
                              <w:ind w:right="-23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5C7D7A">
                              <w:rPr>
                                <w:sz w:val="18"/>
                                <w:szCs w:val="18"/>
                              </w:rPr>
                              <w:t>DOE Nº. 15.74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  <w:p w14:paraId="79BF8743" w14:textId="77777777" w:rsidR="00223C00" w:rsidRPr="005C7D7A" w:rsidRDefault="00223C00" w:rsidP="00223C00">
                            <w:pPr>
                              <w:ind w:right="-23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5C7D7A">
                              <w:rPr>
                                <w:sz w:val="18"/>
                                <w:szCs w:val="18"/>
                              </w:rPr>
                              <w:t xml:space="preserve">Data: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10</w:t>
                            </w:r>
                            <w:r w:rsidRPr="005C7D7A">
                              <w:rPr>
                                <w:sz w:val="18"/>
                                <w:szCs w:val="18"/>
                              </w:rPr>
                              <w:t>.09.2024</w:t>
                            </w:r>
                          </w:p>
                          <w:p w14:paraId="43B51983" w14:textId="4404016A" w:rsidR="00223C00" w:rsidRPr="005C7D7A" w:rsidRDefault="00223C00" w:rsidP="00223C00">
                            <w:pPr>
                              <w:ind w:right="-261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5C7D7A">
                              <w:rPr>
                                <w:sz w:val="18"/>
                                <w:szCs w:val="18"/>
                              </w:rPr>
                              <w:t xml:space="preserve">Pág.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03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e 04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0268B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.85pt;margin-top:18.6pt;width:78.1pt;height:42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">
                <v:textbox>
                  <w:txbxContent>
                    <w:p w14:paraId="60FD8AB7" w14:textId="77777777" w:rsidR="00223C00" w:rsidRPr="005C7D7A" w:rsidRDefault="00223C00" w:rsidP="00223C00">
                      <w:pPr>
                        <w:ind w:right="-232"/>
                        <w:jc w:val="both"/>
                        <w:rPr>
                          <w:sz w:val="18"/>
                          <w:szCs w:val="18"/>
                        </w:rPr>
                      </w:pPr>
                      <w:r w:rsidRPr="005C7D7A">
                        <w:rPr>
                          <w:sz w:val="18"/>
                          <w:szCs w:val="18"/>
                        </w:rPr>
                        <w:t>DOE Nº. 15.74</w:t>
                      </w:r>
                      <w:r>
                        <w:rPr>
                          <w:sz w:val="18"/>
                          <w:szCs w:val="18"/>
                        </w:rPr>
                        <w:t>9</w:t>
                      </w:r>
                    </w:p>
                    <w:p w14:paraId="79BF8743" w14:textId="77777777" w:rsidR="00223C00" w:rsidRPr="005C7D7A" w:rsidRDefault="00223C00" w:rsidP="00223C00">
                      <w:pPr>
                        <w:ind w:right="-232"/>
                        <w:jc w:val="both"/>
                        <w:rPr>
                          <w:sz w:val="18"/>
                          <w:szCs w:val="18"/>
                        </w:rPr>
                      </w:pPr>
                      <w:r w:rsidRPr="005C7D7A">
                        <w:rPr>
                          <w:sz w:val="18"/>
                          <w:szCs w:val="18"/>
                        </w:rPr>
                        <w:t xml:space="preserve">Data: </w:t>
                      </w:r>
                      <w:r>
                        <w:rPr>
                          <w:sz w:val="18"/>
                          <w:szCs w:val="18"/>
                        </w:rPr>
                        <w:t>10</w:t>
                      </w:r>
                      <w:r w:rsidRPr="005C7D7A">
                        <w:rPr>
                          <w:sz w:val="18"/>
                          <w:szCs w:val="18"/>
                        </w:rPr>
                        <w:t>.09.2024</w:t>
                      </w:r>
                    </w:p>
                    <w:p w14:paraId="43B51983" w14:textId="4404016A" w:rsidR="00223C00" w:rsidRPr="005C7D7A" w:rsidRDefault="00223C00" w:rsidP="00223C00">
                      <w:pPr>
                        <w:ind w:right="-261"/>
                        <w:jc w:val="both"/>
                        <w:rPr>
                          <w:sz w:val="18"/>
                          <w:szCs w:val="18"/>
                        </w:rPr>
                      </w:pPr>
                      <w:r w:rsidRPr="005C7D7A">
                        <w:rPr>
                          <w:sz w:val="18"/>
                          <w:szCs w:val="18"/>
                        </w:rPr>
                        <w:t xml:space="preserve">Pág. </w:t>
                      </w:r>
                      <w:r>
                        <w:rPr>
                          <w:sz w:val="18"/>
                          <w:szCs w:val="18"/>
                        </w:rPr>
                        <w:t>03</w:t>
                      </w:r>
                      <w:r>
                        <w:rPr>
                          <w:sz w:val="18"/>
                          <w:szCs w:val="18"/>
                        </w:rPr>
                        <w:t xml:space="preserve"> e 04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BA2978" w14:textId="0B3F02A9" w:rsidR="00BD528F" w:rsidRPr="001B2EE5" w:rsidRDefault="00BD528F" w:rsidP="001B2EE5">
      <w:pPr>
        <w:ind w:left="3261" w:right="119"/>
        <w:rPr>
          <w:color w:val="000000"/>
          <w:sz w:val="24"/>
          <w:szCs w:val="24"/>
          <w:lang w:eastAsia="pt-BR"/>
        </w:rPr>
      </w:pPr>
      <w:r w:rsidRPr="001B2EE5">
        <w:rPr>
          <w:color w:val="000000"/>
          <w:sz w:val="24"/>
          <w:szCs w:val="24"/>
          <w:lang w:eastAsia="pt-BR"/>
        </w:rPr>
        <w:t>FÁTIMA BEZERRA </w:t>
      </w:r>
    </w:p>
    <w:p w14:paraId="6ED5BA6E" w14:textId="554BF03F" w:rsidR="00BD528F" w:rsidRPr="001B2EE5" w:rsidRDefault="00BD528F" w:rsidP="001B2EE5">
      <w:pPr>
        <w:ind w:left="3261" w:right="119"/>
        <w:rPr>
          <w:color w:val="000000"/>
          <w:sz w:val="24"/>
          <w:szCs w:val="24"/>
          <w:lang w:eastAsia="pt-BR"/>
        </w:rPr>
      </w:pPr>
      <w:r w:rsidRPr="001B2EE5">
        <w:rPr>
          <w:color w:val="000000"/>
          <w:sz w:val="24"/>
          <w:szCs w:val="24"/>
          <w:lang w:eastAsia="pt-BR"/>
        </w:rPr>
        <w:t>Pedro Lopes de Araújo Neto</w:t>
      </w:r>
    </w:p>
    <w:p w14:paraId="185E0600" w14:textId="5B19E390" w:rsidR="00BD528F" w:rsidRPr="001B2EE5" w:rsidRDefault="00BD528F" w:rsidP="001B2EE5">
      <w:pPr>
        <w:ind w:left="3261" w:right="119"/>
        <w:rPr>
          <w:color w:val="000000"/>
          <w:sz w:val="24"/>
          <w:szCs w:val="24"/>
          <w:lang w:eastAsia="pt-BR"/>
        </w:rPr>
      </w:pPr>
      <w:proofErr w:type="spellStart"/>
      <w:r w:rsidRPr="001B2EE5">
        <w:rPr>
          <w:color w:val="000000"/>
          <w:sz w:val="24"/>
          <w:szCs w:val="24"/>
          <w:lang w:eastAsia="pt-BR"/>
        </w:rPr>
        <w:t>Lyane</w:t>
      </w:r>
      <w:proofErr w:type="spellEnd"/>
      <w:r w:rsidRPr="001B2EE5">
        <w:rPr>
          <w:color w:val="000000"/>
          <w:sz w:val="24"/>
          <w:szCs w:val="24"/>
          <w:lang w:eastAsia="pt-BR"/>
        </w:rPr>
        <w:t xml:space="preserve"> Ramalho Cortez</w:t>
      </w:r>
    </w:p>
    <w:p w14:paraId="4E330237" w14:textId="4FA2F88C" w:rsidR="00223C00" w:rsidRDefault="00223C00" w:rsidP="00223C00">
      <w:pPr>
        <w:spacing w:before="120" w:after="120" w:line="360" w:lineRule="auto"/>
        <w:ind w:firstLine="1134"/>
        <w:jc w:val="both"/>
        <w:rPr>
          <w:color w:val="000000"/>
          <w:sz w:val="24"/>
          <w:szCs w:val="24"/>
          <w:lang w:eastAsia="pt-BR"/>
        </w:rPr>
      </w:pPr>
    </w:p>
    <w:p w14:paraId="15E8DA11" w14:textId="156AEBD5" w:rsidR="00223C00" w:rsidRDefault="00223C00" w:rsidP="00223C00">
      <w:pPr>
        <w:spacing w:before="120" w:after="120" w:line="360" w:lineRule="auto"/>
        <w:ind w:right="120" w:firstLine="1418"/>
        <w:jc w:val="both"/>
        <w:rPr>
          <w:color w:val="000000"/>
          <w:sz w:val="24"/>
          <w:szCs w:val="24"/>
          <w:lang w:eastAsia="pt-BR"/>
        </w:rPr>
      </w:pPr>
    </w:p>
    <w:p w14:paraId="57835782" w14:textId="77777777" w:rsidR="00BD528F" w:rsidRDefault="00BD528F" w:rsidP="00BD528F">
      <w:pPr>
        <w:pStyle w:val="textocentralizado"/>
        <w:spacing w:after="0"/>
        <w:ind w:left="120" w:right="120"/>
        <w:jc w:val="center"/>
        <w:rPr>
          <w:rFonts w:eastAsiaTheme="minorHAnsi"/>
          <w:b/>
          <w:bCs/>
          <w:sz w:val="22"/>
          <w:szCs w:val="22"/>
          <w:lang w:eastAsia="en-US"/>
        </w:rPr>
      </w:pPr>
    </w:p>
    <w:p w14:paraId="64C10019" w14:textId="77777777" w:rsidR="00BD528F" w:rsidRDefault="00BD528F" w:rsidP="00BD528F">
      <w:pPr>
        <w:pStyle w:val="textocentralizado"/>
        <w:spacing w:after="0"/>
        <w:ind w:left="120" w:right="120"/>
        <w:jc w:val="center"/>
        <w:rPr>
          <w:rFonts w:eastAsiaTheme="minorHAnsi"/>
          <w:b/>
          <w:bCs/>
          <w:sz w:val="22"/>
          <w:szCs w:val="22"/>
          <w:lang w:eastAsia="en-US"/>
        </w:rPr>
      </w:pPr>
    </w:p>
    <w:p w14:paraId="03191BD4" w14:textId="77777777" w:rsidR="00BD528F" w:rsidRDefault="00BD528F" w:rsidP="00BD528F">
      <w:pPr>
        <w:pStyle w:val="textocentralizado"/>
        <w:spacing w:after="0"/>
        <w:ind w:left="120" w:right="12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ANEXO ÚNICO</w:t>
      </w:r>
    </w:p>
    <w:p w14:paraId="754D3F52" w14:textId="77777777" w:rsidR="00BD528F" w:rsidRDefault="00BD528F" w:rsidP="00BD528F">
      <w:pPr>
        <w:pStyle w:val="textocentralizado"/>
        <w:spacing w:after="0"/>
        <w:ind w:left="120" w:right="120"/>
        <w:jc w:val="center"/>
        <w:rPr>
          <w:rFonts w:eastAsiaTheme="minorHAnsi"/>
          <w:b/>
          <w:bCs/>
          <w:sz w:val="22"/>
          <w:szCs w:val="22"/>
          <w:lang w:eastAsia="en-US"/>
        </w:rPr>
      </w:pPr>
    </w:p>
    <w:p w14:paraId="2F832C8C" w14:textId="77777777" w:rsidR="00BD528F" w:rsidRPr="0076022D" w:rsidRDefault="00BD528F" w:rsidP="00BD528F">
      <w:pPr>
        <w:pStyle w:val="PargrafodaLista"/>
        <w:ind w:left="0" w:firstLine="0"/>
        <w:rPr>
          <w:b/>
          <w:sz w:val="16"/>
          <w:szCs w:val="16"/>
        </w:rPr>
      </w:pPr>
      <w:r w:rsidRPr="004175E6">
        <w:rPr>
          <w:b/>
          <w:sz w:val="16"/>
          <w:szCs w:val="16"/>
        </w:rPr>
        <w:t>TORNAR SEM EFEITO</w:t>
      </w:r>
    </w:p>
    <w:tbl>
      <w:tblPr>
        <w:tblW w:w="9599" w:type="dxa"/>
        <w:jc w:val="center"/>
        <w:tblLayout w:type="fixed"/>
        <w:tblCellMar>
          <w:top w:w="28" w:type="dxa"/>
          <w:left w:w="68" w:type="dxa"/>
          <w:bottom w:w="28" w:type="dxa"/>
          <w:right w:w="68" w:type="dxa"/>
        </w:tblCellMar>
        <w:tblLook w:val="04A0" w:firstRow="1" w:lastRow="0" w:firstColumn="1" w:lastColumn="0" w:noHBand="0" w:noVBand="1"/>
      </w:tblPr>
      <w:tblGrid>
        <w:gridCol w:w="1985"/>
        <w:gridCol w:w="1585"/>
        <w:gridCol w:w="4476"/>
        <w:gridCol w:w="1553"/>
      </w:tblGrid>
      <w:tr w:rsidR="00BD528F" w:rsidRPr="004D10FB" w14:paraId="01FAB8DF" w14:textId="77777777" w:rsidTr="0014516D">
        <w:trPr>
          <w:jc w:val="center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50B5B9" w14:textId="77777777" w:rsidR="00BD528F" w:rsidRPr="004D10FB" w:rsidRDefault="00BD528F" w:rsidP="0014516D">
            <w:pPr>
              <w:widowControl w:val="0"/>
              <w:jc w:val="center"/>
            </w:pPr>
            <w:r w:rsidRPr="004D10FB">
              <w:rPr>
                <w:b/>
                <w:sz w:val="16"/>
                <w:szCs w:val="16"/>
                <w:lang w:eastAsia="pt-BR"/>
              </w:rPr>
              <w:t>CARGO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586341" w14:textId="77777777" w:rsidR="00BD528F" w:rsidRPr="004D10FB" w:rsidRDefault="00BD528F" w:rsidP="0014516D">
            <w:pPr>
              <w:widowControl w:val="0"/>
              <w:jc w:val="center"/>
            </w:pPr>
            <w:r w:rsidRPr="004D10FB">
              <w:rPr>
                <w:b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E4A7C7" w14:textId="77777777" w:rsidR="00BD528F" w:rsidRPr="004D10FB" w:rsidRDefault="00BD528F" w:rsidP="0014516D">
            <w:pPr>
              <w:widowControl w:val="0"/>
              <w:jc w:val="center"/>
            </w:pPr>
            <w:r w:rsidRPr="004D10FB">
              <w:rPr>
                <w:b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55E2C" w14:textId="77777777" w:rsidR="00BD528F" w:rsidRPr="004D10FB" w:rsidRDefault="00BD528F" w:rsidP="0014516D">
            <w:pPr>
              <w:widowControl w:val="0"/>
              <w:jc w:val="center"/>
            </w:pPr>
            <w:r w:rsidRPr="004D10FB">
              <w:rPr>
                <w:b/>
                <w:sz w:val="16"/>
                <w:szCs w:val="16"/>
                <w:lang w:eastAsia="pt-BR"/>
              </w:rPr>
              <w:t>CLASSIFICAÇÃO</w:t>
            </w:r>
          </w:p>
        </w:tc>
      </w:tr>
      <w:tr w:rsidR="00BD528F" w:rsidRPr="00B432AF" w14:paraId="6713D454" w14:textId="77777777" w:rsidTr="0014516D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92F24C" w14:textId="77777777" w:rsidR="00BD528F" w:rsidRPr="00B432AF" w:rsidRDefault="00BD528F" w:rsidP="0014516D">
            <w:pPr>
              <w:pStyle w:val="NormalWeb"/>
              <w:rPr>
                <w:sz w:val="16"/>
                <w:szCs w:val="16"/>
              </w:rPr>
            </w:pPr>
            <w:bookmarkStart w:id="0" w:name="docs-internal-guid-ec87b970-7fff-8ec7-5a"/>
            <w:bookmarkEnd w:id="0"/>
            <w:r w:rsidRPr="00B432AF">
              <w:rPr>
                <w:sz w:val="16"/>
                <w:szCs w:val="16"/>
              </w:rPr>
              <w:t xml:space="preserve">Técnico de </w:t>
            </w:r>
            <w:proofErr w:type="spellStart"/>
            <w:r w:rsidRPr="00B432AF">
              <w:rPr>
                <w:sz w:val="16"/>
                <w:szCs w:val="16"/>
              </w:rPr>
              <w:t>Biodiagnóstico</w:t>
            </w:r>
            <w:proofErr w:type="spellEnd"/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65F254" w14:textId="77777777" w:rsidR="00BD528F" w:rsidRPr="00B432AF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B432AF">
              <w:rPr>
                <w:sz w:val="16"/>
                <w:szCs w:val="16"/>
              </w:rPr>
              <w:t>100317804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0E4B22" w14:textId="77777777" w:rsidR="00BD528F" w:rsidRPr="00B432AF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B432AF">
              <w:rPr>
                <w:sz w:val="16"/>
                <w:szCs w:val="16"/>
              </w:rPr>
              <w:t>JÉSSICA LAYANNE CABRAL AZEVEDO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6544F9" w14:textId="77777777" w:rsidR="00BD528F" w:rsidRPr="00B432AF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B432AF">
              <w:rPr>
                <w:sz w:val="16"/>
                <w:szCs w:val="16"/>
              </w:rPr>
              <w:t>37</w:t>
            </w:r>
          </w:p>
        </w:tc>
      </w:tr>
      <w:tr w:rsidR="00BD528F" w:rsidRPr="00B432AF" w14:paraId="288AAEC1" w14:textId="77777777" w:rsidTr="0014516D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C58C7A" w14:textId="77777777" w:rsidR="00BD528F" w:rsidRPr="00B432AF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B432AF">
              <w:rPr>
                <w:sz w:val="16"/>
                <w:szCs w:val="16"/>
              </w:rPr>
              <w:t>Enfermeiro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AB2F16" w14:textId="77777777" w:rsidR="00BD528F" w:rsidRPr="00B432AF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B432AF">
              <w:rPr>
                <w:sz w:val="16"/>
                <w:szCs w:val="16"/>
              </w:rPr>
              <w:t>100294537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3A481D" w14:textId="77777777" w:rsidR="00BD528F" w:rsidRPr="00B432AF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B432AF">
              <w:rPr>
                <w:sz w:val="16"/>
                <w:szCs w:val="16"/>
              </w:rPr>
              <w:t>JOYCE REIS DE PONTES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ED7ABE" w14:textId="77777777" w:rsidR="00BD528F" w:rsidRPr="00B432AF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B432AF">
              <w:rPr>
                <w:sz w:val="16"/>
                <w:szCs w:val="16"/>
              </w:rPr>
              <w:t>744</w:t>
            </w:r>
          </w:p>
        </w:tc>
      </w:tr>
      <w:tr w:rsidR="00BD528F" w:rsidRPr="00B432AF" w14:paraId="24FFCB25" w14:textId="77777777" w:rsidTr="0014516D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5EF2E2" w14:textId="77777777" w:rsidR="00BD528F" w:rsidRPr="00B432AF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B432AF">
              <w:rPr>
                <w:sz w:val="16"/>
                <w:szCs w:val="16"/>
              </w:rPr>
              <w:t>Enfermeiro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98C0F6" w14:textId="77777777" w:rsidR="00BD528F" w:rsidRPr="00B432AF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B432AF">
              <w:rPr>
                <w:sz w:val="16"/>
                <w:szCs w:val="16"/>
              </w:rPr>
              <w:t>100153593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2F76C1" w14:textId="77777777" w:rsidR="00BD528F" w:rsidRPr="00B432AF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B432AF">
              <w:rPr>
                <w:sz w:val="16"/>
                <w:szCs w:val="16"/>
              </w:rPr>
              <w:t>AFFONSE HENRIQUE COELHO COTTING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EBBEB4" w14:textId="77777777" w:rsidR="00BD528F" w:rsidRPr="00B432AF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B432AF">
              <w:rPr>
                <w:sz w:val="16"/>
                <w:szCs w:val="16"/>
              </w:rPr>
              <w:t>745</w:t>
            </w:r>
          </w:p>
        </w:tc>
      </w:tr>
      <w:tr w:rsidR="00BD528F" w:rsidRPr="00B432AF" w14:paraId="77C04236" w14:textId="77777777" w:rsidTr="0014516D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21166C" w14:textId="77777777" w:rsidR="00BD528F" w:rsidRPr="00B432AF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B432AF">
              <w:rPr>
                <w:sz w:val="16"/>
                <w:szCs w:val="16"/>
              </w:rPr>
              <w:t>Enfermeiro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65E7C2" w14:textId="77777777" w:rsidR="00BD528F" w:rsidRPr="00B432AF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B432AF">
              <w:rPr>
                <w:sz w:val="16"/>
                <w:szCs w:val="16"/>
              </w:rPr>
              <w:t>100108687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78ABA2" w14:textId="77777777" w:rsidR="00BD528F" w:rsidRPr="00B432AF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B432AF">
              <w:rPr>
                <w:sz w:val="16"/>
                <w:szCs w:val="16"/>
              </w:rPr>
              <w:t>RAÍSA LEOCÁDIO OLIVEIRA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5D3B7F" w14:textId="77777777" w:rsidR="00BD528F" w:rsidRPr="00B432AF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B432AF">
              <w:rPr>
                <w:sz w:val="16"/>
                <w:szCs w:val="16"/>
              </w:rPr>
              <w:t>748</w:t>
            </w:r>
          </w:p>
        </w:tc>
      </w:tr>
      <w:tr w:rsidR="00BD528F" w:rsidRPr="00B432AF" w14:paraId="46655815" w14:textId="77777777" w:rsidTr="0014516D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B911F9" w14:textId="77777777" w:rsidR="00BD528F" w:rsidRPr="00B432AF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B432AF">
              <w:rPr>
                <w:sz w:val="16"/>
                <w:szCs w:val="16"/>
              </w:rPr>
              <w:t>Enfermeiro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F336C7" w14:textId="77777777" w:rsidR="00BD528F" w:rsidRPr="00B432AF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B432AF">
              <w:rPr>
                <w:sz w:val="16"/>
                <w:szCs w:val="16"/>
              </w:rPr>
              <w:t>100185282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894868" w14:textId="77777777" w:rsidR="00BD528F" w:rsidRPr="00B432AF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B432AF">
              <w:rPr>
                <w:sz w:val="16"/>
                <w:szCs w:val="16"/>
              </w:rPr>
              <w:t>ALESSANDRA GURGEL CÂMARA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ABAF00" w14:textId="77777777" w:rsidR="00BD528F" w:rsidRPr="00B432AF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B432AF">
              <w:rPr>
                <w:sz w:val="16"/>
                <w:szCs w:val="16"/>
              </w:rPr>
              <w:t>752</w:t>
            </w:r>
          </w:p>
        </w:tc>
      </w:tr>
      <w:tr w:rsidR="00BD528F" w:rsidRPr="00B432AF" w14:paraId="3FAB36F7" w14:textId="77777777" w:rsidTr="0014516D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F1099A" w14:textId="77777777" w:rsidR="00BD528F" w:rsidRPr="00B432AF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B432AF">
              <w:rPr>
                <w:sz w:val="16"/>
                <w:szCs w:val="16"/>
              </w:rPr>
              <w:t>Enfermeiro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0A28F9" w14:textId="77777777" w:rsidR="00BD528F" w:rsidRPr="00B432AF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B432AF">
              <w:rPr>
                <w:sz w:val="16"/>
                <w:szCs w:val="16"/>
              </w:rPr>
              <w:t>100307450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D28BA2" w14:textId="77777777" w:rsidR="00BD528F" w:rsidRPr="00B432AF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B432AF">
              <w:rPr>
                <w:sz w:val="16"/>
                <w:szCs w:val="16"/>
              </w:rPr>
              <w:t>ANNY SUELLEN ROCHA DE MELO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43A203" w14:textId="77777777" w:rsidR="00BD528F" w:rsidRPr="00B432AF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B432AF">
              <w:rPr>
                <w:sz w:val="16"/>
                <w:szCs w:val="16"/>
              </w:rPr>
              <w:t>753</w:t>
            </w:r>
          </w:p>
        </w:tc>
      </w:tr>
      <w:tr w:rsidR="00BD528F" w:rsidRPr="00B432AF" w14:paraId="68A5B551" w14:textId="77777777" w:rsidTr="0014516D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686E75" w14:textId="77777777" w:rsidR="00BD528F" w:rsidRPr="00B432AF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B432AF">
              <w:rPr>
                <w:sz w:val="16"/>
                <w:szCs w:val="16"/>
              </w:rPr>
              <w:t>Enfermeiro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625859" w14:textId="77777777" w:rsidR="00BD528F" w:rsidRPr="00B432AF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B432AF">
              <w:rPr>
                <w:sz w:val="16"/>
                <w:szCs w:val="16"/>
              </w:rPr>
              <w:t>100126367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E3F9A4" w14:textId="77777777" w:rsidR="00BD528F" w:rsidRPr="00B432AF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B432AF">
              <w:rPr>
                <w:sz w:val="16"/>
                <w:szCs w:val="16"/>
              </w:rPr>
              <w:t>JULIANA ROMANO DE LIMA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ECE1F8" w14:textId="77777777" w:rsidR="00BD528F" w:rsidRPr="00B432AF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B432AF">
              <w:rPr>
                <w:sz w:val="16"/>
                <w:szCs w:val="16"/>
              </w:rPr>
              <w:t>765</w:t>
            </w:r>
          </w:p>
        </w:tc>
      </w:tr>
      <w:tr w:rsidR="00BD528F" w:rsidRPr="00030C4A" w14:paraId="740693C4" w14:textId="77777777" w:rsidTr="0014516D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29D68B" w14:textId="77777777" w:rsidR="00BD528F" w:rsidRPr="00030C4A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030C4A">
              <w:rPr>
                <w:sz w:val="16"/>
                <w:szCs w:val="16"/>
              </w:rPr>
              <w:t>Enfermeiro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185E79" w14:textId="77777777" w:rsidR="00BD528F" w:rsidRPr="00030C4A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030C4A">
              <w:rPr>
                <w:sz w:val="16"/>
                <w:szCs w:val="16"/>
              </w:rPr>
              <w:t>100107109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ED28D8" w14:textId="77777777" w:rsidR="00BD528F" w:rsidRPr="00030C4A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030C4A">
              <w:rPr>
                <w:sz w:val="16"/>
                <w:szCs w:val="16"/>
              </w:rPr>
              <w:t>CARLA PATRÍCIA DE ALMEIDA SANTOS CANUTO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4494A0" w14:textId="77777777" w:rsidR="00BD528F" w:rsidRPr="00030C4A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030C4A">
              <w:rPr>
                <w:sz w:val="16"/>
                <w:szCs w:val="16"/>
              </w:rPr>
              <w:t>768</w:t>
            </w:r>
          </w:p>
        </w:tc>
      </w:tr>
      <w:tr w:rsidR="00BD528F" w:rsidRPr="00030C4A" w14:paraId="502C0651" w14:textId="77777777" w:rsidTr="0014516D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5FB7A5" w14:textId="77777777" w:rsidR="00BD528F" w:rsidRPr="00030C4A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030C4A">
              <w:rPr>
                <w:sz w:val="16"/>
                <w:szCs w:val="16"/>
              </w:rPr>
              <w:t>Enfermeiro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150F14" w14:textId="77777777" w:rsidR="00BD528F" w:rsidRPr="00030C4A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030C4A">
              <w:rPr>
                <w:sz w:val="16"/>
                <w:szCs w:val="16"/>
              </w:rPr>
              <w:t>100048161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F05FCF" w14:textId="77777777" w:rsidR="00BD528F" w:rsidRPr="00030C4A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030C4A">
              <w:rPr>
                <w:sz w:val="16"/>
                <w:szCs w:val="16"/>
              </w:rPr>
              <w:t>ALANY BEZERRA DA ROCHA ALVES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987779" w14:textId="77777777" w:rsidR="00BD528F" w:rsidRPr="00030C4A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030C4A">
              <w:rPr>
                <w:sz w:val="16"/>
                <w:szCs w:val="16"/>
              </w:rPr>
              <w:t>769</w:t>
            </w:r>
          </w:p>
        </w:tc>
      </w:tr>
      <w:tr w:rsidR="00BD528F" w:rsidRPr="00030C4A" w14:paraId="1EBD6766" w14:textId="77777777" w:rsidTr="0014516D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FB3575" w14:textId="77777777" w:rsidR="00BD528F" w:rsidRPr="00030C4A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030C4A">
              <w:rPr>
                <w:sz w:val="16"/>
                <w:szCs w:val="16"/>
              </w:rPr>
              <w:t>Enfermeiro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3E8FCA" w14:textId="77777777" w:rsidR="00BD528F" w:rsidRPr="00030C4A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030C4A">
              <w:rPr>
                <w:sz w:val="16"/>
                <w:szCs w:val="16"/>
              </w:rPr>
              <w:t>100330487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1EFA65" w14:textId="77777777" w:rsidR="00BD528F" w:rsidRPr="00030C4A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030C4A">
              <w:rPr>
                <w:sz w:val="16"/>
                <w:szCs w:val="16"/>
              </w:rPr>
              <w:t>MEGLIANE LOPES DIAS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78CF80" w14:textId="77777777" w:rsidR="00BD528F" w:rsidRPr="00030C4A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030C4A">
              <w:rPr>
                <w:sz w:val="16"/>
                <w:szCs w:val="16"/>
              </w:rPr>
              <w:t>770</w:t>
            </w:r>
          </w:p>
        </w:tc>
      </w:tr>
      <w:tr w:rsidR="00BD528F" w:rsidRPr="00030C4A" w14:paraId="07C72CC7" w14:textId="77777777" w:rsidTr="0014516D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347E4F" w14:textId="77777777" w:rsidR="00BD528F" w:rsidRPr="00030C4A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030C4A">
              <w:rPr>
                <w:sz w:val="16"/>
                <w:szCs w:val="16"/>
              </w:rPr>
              <w:t>Enfermeiro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DE76C3" w14:textId="77777777" w:rsidR="00BD528F" w:rsidRPr="00030C4A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030C4A">
              <w:rPr>
                <w:sz w:val="16"/>
                <w:szCs w:val="16"/>
              </w:rPr>
              <w:t>100202934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47EFD6B" w14:textId="77777777" w:rsidR="00BD528F" w:rsidRPr="00030C4A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030C4A">
              <w:rPr>
                <w:sz w:val="16"/>
                <w:szCs w:val="16"/>
              </w:rPr>
              <w:t>ALIAN ARAÚJO DA NÓBREGA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CCBEF9" w14:textId="77777777" w:rsidR="00BD528F" w:rsidRPr="00030C4A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030C4A">
              <w:rPr>
                <w:sz w:val="16"/>
                <w:szCs w:val="16"/>
              </w:rPr>
              <w:t>777</w:t>
            </w:r>
          </w:p>
        </w:tc>
      </w:tr>
      <w:tr w:rsidR="00BD528F" w:rsidRPr="00491368" w14:paraId="09AA068C" w14:textId="77777777" w:rsidTr="0014516D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0D8B5B" w14:textId="77777777" w:rsidR="00BD528F" w:rsidRPr="00491368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491368">
              <w:rPr>
                <w:sz w:val="16"/>
                <w:szCs w:val="16"/>
              </w:rPr>
              <w:t>Enfermeiro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A823AF" w14:textId="77777777" w:rsidR="00BD528F" w:rsidRPr="00491368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491368">
              <w:rPr>
                <w:sz w:val="16"/>
                <w:szCs w:val="16"/>
              </w:rPr>
              <w:t>100224148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6DD3B4" w14:textId="77777777" w:rsidR="00BD528F" w:rsidRPr="00491368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491368">
              <w:rPr>
                <w:sz w:val="16"/>
                <w:szCs w:val="16"/>
              </w:rPr>
              <w:t>SANDRA ROSA SOARES FREIRE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5F8625" w14:textId="77777777" w:rsidR="00BD528F" w:rsidRPr="00491368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491368">
              <w:rPr>
                <w:sz w:val="16"/>
                <w:szCs w:val="16"/>
              </w:rPr>
              <w:t>784</w:t>
            </w:r>
          </w:p>
        </w:tc>
      </w:tr>
      <w:tr w:rsidR="00BD528F" w:rsidRPr="00450DA7" w14:paraId="050040A5" w14:textId="77777777" w:rsidTr="0014516D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C9D8D0" w14:textId="77777777" w:rsidR="00BD528F" w:rsidRPr="00450DA7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450DA7">
              <w:rPr>
                <w:sz w:val="16"/>
                <w:szCs w:val="16"/>
              </w:rPr>
              <w:t>Enfermeiro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8F86FF" w14:textId="77777777" w:rsidR="00BD528F" w:rsidRPr="00450DA7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450DA7">
              <w:rPr>
                <w:sz w:val="16"/>
                <w:szCs w:val="16"/>
              </w:rPr>
              <w:t>100195261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3A9988" w14:textId="77777777" w:rsidR="00BD528F" w:rsidRPr="00450DA7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450DA7">
              <w:rPr>
                <w:sz w:val="16"/>
                <w:szCs w:val="16"/>
              </w:rPr>
              <w:t>ALEXSANDRA VIEIRA MARIANO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20FFC0" w14:textId="77777777" w:rsidR="00BD528F" w:rsidRPr="00450DA7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450DA7">
              <w:rPr>
                <w:sz w:val="16"/>
                <w:szCs w:val="16"/>
              </w:rPr>
              <w:t>791</w:t>
            </w:r>
          </w:p>
        </w:tc>
      </w:tr>
      <w:tr w:rsidR="00BD528F" w:rsidRPr="00450DA7" w14:paraId="5D061D1F" w14:textId="77777777" w:rsidTr="0014516D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BCAFE3" w14:textId="77777777" w:rsidR="00BD528F" w:rsidRPr="00450DA7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450DA7">
              <w:rPr>
                <w:sz w:val="16"/>
                <w:szCs w:val="16"/>
              </w:rPr>
              <w:t>Enfermeiro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B48F46" w14:textId="77777777" w:rsidR="00BD528F" w:rsidRPr="00450DA7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450DA7">
              <w:rPr>
                <w:sz w:val="16"/>
                <w:szCs w:val="16"/>
              </w:rPr>
              <w:t>100251960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E95B5A" w14:textId="77777777" w:rsidR="00BD528F" w:rsidRPr="00450DA7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450DA7">
              <w:rPr>
                <w:sz w:val="16"/>
                <w:szCs w:val="16"/>
              </w:rPr>
              <w:t>ILUSKA GODEIRO TARGINO CABRAL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626D40" w14:textId="77777777" w:rsidR="00BD528F" w:rsidRPr="00450DA7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450DA7">
              <w:rPr>
                <w:sz w:val="16"/>
                <w:szCs w:val="16"/>
              </w:rPr>
              <w:t>796</w:t>
            </w:r>
          </w:p>
        </w:tc>
      </w:tr>
      <w:tr w:rsidR="00BD528F" w:rsidRPr="001E665B" w14:paraId="73749288" w14:textId="77777777" w:rsidTr="0014516D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98052E" w14:textId="77777777" w:rsidR="00BD528F" w:rsidRPr="001E665B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1E665B">
              <w:rPr>
                <w:sz w:val="16"/>
                <w:szCs w:val="16"/>
              </w:rPr>
              <w:lastRenderedPageBreak/>
              <w:t>Enfermeiro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0B8429" w14:textId="77777777" w:rsidR="00BD528F" w:rsidRPr="001E665B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1E665B">
              <w:rPr>
                <w:sz w:val="16"/>
                <w:szCs w:val="16"/>
              </w:rPr>
              <w:t>100191398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D9F98E" w14:textId="77777777" w:rsidR="00BD528F" w:rsidRPr="001E665B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1E665B">
              <w:rPr>
                <w:sz w:val="16"/>
                <w:szCs w:val="16"/>
              </w:rPr>
              <w:t>ROXANA ANICCELLI MONTEIRO PESSOA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477C34" w14:textId="77777777" w:rsidR="00BD528F" w:rsidRPr="001E665B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1E665B">
              <w:rPr>
                <w:sz w:val="16"/>
                <w:szCs w:val="16"/>
              </w:rPr>
              <w:t>808</w:t>
            </w:r>
          </w:p>
        </w:tc>
      </w:tr>
      <w:tr w:rsidR="00BD528F" w:rsidRPr="001E665B" w14:paraId="1697E31C" w14:textId="77777777" w:rsidTr="0014516D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265BB9" w14:textId="77777777" w:rsidR="00BD528F" w:rsidRPr="001E665B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1E665B">
              <w:rPr>
                <w:sz w:val="16"/>
                <w:szCs w:val="16"/>
              </w:rPr>
              <w:t>Enfermeiro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99ACD7" w14:textId="77777777" w:rsidR="00BD528F" w:rsidRPr="001E665B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1E665B">
              <w:rPr>
                <w:sz w:val="16"/>
                <w:szCs w:val="16"/>
              </w:rPr>
              <w:t>100250726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886568" w14:textId="77777777" w:rsidR="00BD528F" w:rsidRPr="001E665B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1E665B">
              <w:rPr>
                <w:sz w:val="16"/>
                <w:szCs w:val="16"/>
              </w:rPr>
              <w:t>LIA RAQUEL DE CARVALHO VIANA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A7348D" w14:textId="77777777" w:rsidR="00BD528F" w:rsidRPr="001E665B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1E665B">
              <w:rPr>
                <w:sz w:val="16"/>
                <w:szCs w:val="16"/>
              </w:rPr>
              <w:t>819</w:t>
            </w:r>
          </w:p>
        </w:tc>
      </w:tr>
      <w:tr w:rsidR="00BD528F" w:rsidRPr="00C412E7" w14:paraId="423753C4" w14:textId="77777777" w:rsidTr="0014516D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F07380" w14:textId="77777777" w:rsidR="00BD528F" w:rsidRPr="00C412E7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C412E7">
              <w:rPr>
                <w:sz w:val="16"/>
                <w:szCs w:val="16"/>
              </w:rPr>
              <w:t>Enfermeiro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8BD689" w14:textId="77777777" w:rsidR="00BD528F" w:rsidRPr="00C412E7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C412E7">
              <w:rPr>
                <w:sz w:val="16"/>
                <w:szCs w:val="16"/>
              </w:rPr>
              <w:t>100001750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B201DD" w14:textId="77777777" w:rsidR="00BD528F" w:rsidRPr="00C412E7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C412E7">
              <w:rPr>
                <w:sz w:val="16"/>
                <w:szCs w:val="16"/>
              </w:rPr>
              <w:t>ANA CECILIA MARTINS FREIRE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FE48AF" w14:textId="77777777" w:rsidR="00BD528F" w:rsidRPr="00C412E7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C412E7">
              <w:rPr>
                <w:sz w:val="16"/>
                <w:szCs w:val="16"/>
              </w:rPr>
              <w:t>820</w:t>
            </w:r>
          </w:p>
        </w:tc>
      </w:tr>
      <w:tr w:rsidR="00BD528F" w:rsidRPr="00E22942" w14:paraId="70019E99" w14:textId="77777777" w:rsidTr="0014516D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955926" w14:textId="77777777" w:rsidR="00BD528F" w:rsidRPr="00E22942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E22942">
              <w:rPr>
                <w:sz w:val="16"/>
                <w:szCs w:val="16"/>
              </w:rPr>
              <w:t>Enfermeiro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89E390" w14:textId="77777777" w:rsidR="00BD528F" w:rsidRPr="00E22942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E22942">
              <w:rPr>
                <w:sz w:val="16"/>
                <w:szCs w:val="16"/>
              </w:rPr>
              <w:t>100245862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EC0691" w14:textId="77777777" w:rsidR="00BD528F" w:rsidRPr="00E22942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E22942">
              <w:rPr>
                <w:sz w:val="16"/>
                <w:szCs w:val="16"/>
              </w:rPr>
              <w:t>EMANUELA DA CONCEIÇÃO DANTAS TAVARES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C4E13C" w14:textId="77777777" w:rsidR="00BD528F" w:rsidRPr="00E22942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E22942">
              <w:rPr>
                <w:sz w:val="16"/>
                <w:szCs w:val="16"/>
              </w:rPr>
              <w:t>824</w:t>
            </w:r>
          </w:p>
        </w:tc>
      </w:tr>
      <w:tr w:rsidR="00BD528F" w:rsidRPr="00E22942" w14:paraId="423156AB" w14:textId="77777777" w:rsidTr="0014516D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2E51B1" w14:textId="77777777" w:rsidR="00BD528F" w:rsidRPr="00E22942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E22942">
              <w:rPr>
                <w:sz w:val="16"/>
                <w:szCs w:val="16"/>
              </w:rPr>
              <w:t>Enfermeiro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009B63" w14:textId="77777777" w:rsidR="00BD528F" w:rsidRPr="00E22942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E22942">
              <w:rPr>
                <w:sz w:val="16"/>
                <w:szCs w:val="16"/>
              </w:rPr>
              <w:t>100246923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5605A0" w14:textId="77777777" w:rsidR="00BD528F" w:rsidRPr="00E22942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E22942">
              <w:rPr>
                <w:sz w:val="16"/>
                <w:szCs w:val="16"/>
              </w:rPr>
              <w:t>MARIA BEATRIZ BANDEIRA LOURENÇO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228ABD" w14:textId="77777777" w:rsidR="00BD528F" w:rsidRPr="00E22942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E22942">
              <w:rPr>
                <w:sz w:val="16"/>
                <w:szCs w:val="16"/>
              </w:rPr>
              <w:t>831</w:t>
            </w:r>
          </w:p>
        </w:tc>
      </w:tr>
      <w:tr w:rsidR="00BD528F" w:rsidRPr="00B72467" w14:paraId="65BEF216" w14:textId="77777777" w:rsidTr="0014516D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D6A812" w14:textId="77777777" w:rsidR="00BD528F" w:rsidRPr="00B72467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B72467">
              <w:rPr>
                <w:sz w:val="16"/>
                <w:szCs w:val="16"/>
              </w:rPr>
              <w:t>Enfermeiro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FAC575" w14:textId="77777777" w:rsidR="00BD528F" w:rsidRPr="00B72467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B72467">
              <w:rPr>
                <w:sz w:val="16"/>
                <w:szCs w:val="16"/>
              </w:rPr>
              <w:t>100243096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75EA5A" w14:textId="77777777" w:rsidR="00BD528F" w:rsidRPr="00B72467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B72467">
              <w:rPr>
                <w:sz w:val="16"/>
                <w:szCs w:val="16"/>
              </w:rPr>
              <w:t>CRISTIANE DO VALE ANDRADE KURODA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AC5828" w14:textId="77777777" w:rsidR="00BD528F" w:rsidRPr="00B72467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B72467">
              <w:rPr>
                <w:sz w:val="16"/>
                <w:szCs w:val="16"/>
              </w:rPr>
              <w:t>836</w:t>
            </w:r>
          </w:p>
        </w:tc>
      </w:tr>
      <w:tr w:rsidR="00BD528F" w:rsidRPr="00B72467" w14:paraId="335C3CDA" w14:textId="77777777" w:rsidTr="0014516D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5A23FC" w14:textId="77777777" w:rsidR="00BD528F" w:rsidRPr="00B72467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B72467">
              <w:rPr>
                <w:sz w:val="16"/>
                <w:szCs w:val="16"/>
              </w:rPr>
              <w:t>Enfermeiro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236D43" w14:textId="77777777" w:rsidR="00BD528F" w:rsidRPr="00B72467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B72467">
              <w:rPr>
                <w:sz w:val="16"/>
                <w:szCs w:val="16"/>
              </w:rPr>
              <w:t>100307418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2380B3" w14:textId="77777777" w:rsidR="00BD528F" w:rsidRPr="00B72467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B72467">
              <w:rPr>
                <w:sz w:val="16"/>
                <w:szCs w:val="16"/>
              </w:rPr>
              <w:t>RAYANNE AZEVEDO DE FARIAS ARAUJO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0D394E" w14:textId="77777777" w:rsidR="00BD528F" w:rsidRPr="00B72467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B72467">
              <w:rPr>
                <w:sz w:val="16"/>
                <w:szCs w:val="16"/>
              </w:rPr>
              <w:t>841</w:t>
            </w:r>
          </w:p>
        </w:tc>
      </w:tr>
      <w:tr w:rsidR="00BD528F" w:rsidRPr="00966C67" w14:paraId="1DEB1738" w14:textId="77777777" w:rsidTr="0014516D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975707" w14:textId="77777777" w:rsidR="00BD528F" w:rsidRPr="00966C67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966C67">
              <w:rPr>
                <w:sz w:val="16"/>
                <w:szCs w:val="16"/>
              </w:rPr>
              <w:t>Enfermeiro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F28D98" w14:textId="77777777" w:rsidR="00BD528F" w:rsidRPr="00966C67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966C67">
              <w:rPr>
                <w:sz w:val="16"/>
                <w:szCs w:val="16"/>
              </w:rPr>
              <w:t>100183280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2EE958" w14:textId="77777777" w:rsidR="00BD528F" w:rsidRPr="00966C67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966C67">
              <w:rPr>
                <w:sz w:val="16"/>
                <w:szCs w:val="16"/>
              </w:rPr>
              <w:t>FERNANDA DA SILVA RODRIGUES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BAA8D1" w14:textId="77777777" w:rsidR="00BD528F" w:rsidRPr="00966C67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966C67">
              <w:rPr>
                <w:sz w:val="16"/>
                <w:szCs w:val="16"/>
              </w:rPr>
              <w:t>849</w:t>
            </w:r>
          </w:p>
        </w:tc>
      </w:tr>
      <w:tr w:rsidR="00BD528F" w:rsidRPr="002D6348" w14:paraId="7D253E1A" w14:textId="77777777" w:rsidTr="0014516D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E68926" w14:textId="77777777" w:rsidR="00BD528F" w:rsidRPr="002D6348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2D6348">
              <w:rPr>
                <w:sz w:val="16"/>
                <w:szCs w:val="16"/>
              </w:rPr>
              <w:t>Enfermeiro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284D6C" w14:textId="77777777" w:rsidR="00BD528F" w:rsidRPr="002D6348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2D6348">
              <w:rPr>
                <w:sz w:val="16"/>
                <w:szCs w:val="16"/>
              </w:rPr>
              <w:t>100251919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2F012D" w14:textId="77777777" w:rsidR="00BD528F" w:rsidRPr="002D6348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2D6348">
              <w:rPr>
                <w:sz w:val="16"/>
                <w:szCs w:val="16"/>
              </w:rPr>
              <w:t>WILLIANY ROSÁLIA VIANA E SILVA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4CE621" w14:textId="77777777" w:rsidR="00BD528F" w:rsidRPr="002D6348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2D6348">
              <w:rPr>
                <w:sz w:val="16"/>
                <w:szCs w:val="16"/>
              </w:rPr>
              <w:t>850</w:t>
            </w:r>
          </w:p>
        </w:tc>
      </w:tr>
      <w:tr w:rsidR="00BD528F" w:rsidRPr="00E071AD" w14:paraId="6538DAA0" w14:textId="77777777" w:rsidTr="0014516D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CC5B8A" w14:textId="77777777" w:rsidR="00BD528F" w:rsidRPr="00E071AD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E071AD">
              <w:rPr>
                <w:sz w:val="16"/>
                <w:szCs w:val="16"/>
              </w:rPr>
              <w:t>Enfermeiro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E08CC7" w14:textId="77777777" w:rsidR="00BD528F" w:rsidRPr="00E071AD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E071AD">
              <w:rPr>
                <w:sz w:val="16"/>
                <w:szCs w:val="16"/>
              </w:rPr>
              <w:t>100213359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85B1B8" w14:textId="77777777" w:rsidR="00BD528F" w:rsidRPr="00E071AD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E071AD">
              <w:rPr>
                <w:sz w:val="16"/>
                <w:szCs w:val="16"/>
              </w:rPr>
              <w:t>FERNANDA XAVIER DE MEDEIROS BARROS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FFAA66" w14:textId="77777777" w:rsidR="00BD528F" w:rsidRPr="00E071AD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E071AD">
              <w:rPr>
                <w:sz w:val="16"/>
                <w:szCs w:val="16"/>
              </w:rPr>
              <w:t>854</w:t>
            </w:r>
          </w:p>
        </w:tc>
      </w:tr>
      <w:tr w:rsidR="00BD528F" w:rsidRPr="00791926" w14:paraId="550C3AD3" w14:textId="77777777" w:rsidTr="0014516D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282895" w14:textId="77777777" w:rsidR="00BD528F" w:rsidRPr="00791926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791926">
              <w:rPr>
                <w:sz w:val="16"/>
                <w:szCs w:val="16"/>
              </w:rPr>
              <w:t>Enfermeiro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A9AAA8" w14:textId="77777777" w:rsidR="00BD528F" w:rsidRPr="00791926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791926">
              <w:rPr>
                <w:sz w:val="16"/>
                <w:szCs w:val="16"/>
              </w:rPr>
              <w:t>100098886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04B04B" w14:textId="77777777" w:rsidR="00BD528F" w:rsidRPr="00791926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791926">
              <w:rPr>
                <w:sz w:val="16"/>
                <w:szCs w:val="16"/>
              </w:rPr>
              <w:t>BRUNO FELIPE REMIGIO DAMASO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EC0F1B" w14:textId="77777777" w:rsidR="00BD528F" w:rsidRPr="00791926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791926">
              <w:rPr>
                <w:sz w:val="16"/>
                <w:szCs w:val="16"/>
              </w:rPr>
              <w:t>858</w:t>
            </w:r>
          </w:p>
        </w:tc>
      </w:tr>
      <w:tr w:rsidR="00BD528F" w:rsidRPr="00FA7535" w14:paraId="02BBE9ED" w14:textId="77777777" w:rsidTr="0014516D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399D73" w14:textId="77777777" w:rsidR="00BD528F" w:rsidRPr="00FA7535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FA7535">
              <w:rPr>
                <w:sz w:val="16"/>
                <w:szCs w:val="16"/>
              </w:rPr>
              <w:t>Enfermeiro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A5A14BA" w14:textId="77777777" w:rsidR="00BD528F" w:rsidRPr="00FA7535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FA7535">
              <w:rPr>
                <w:sz w:val="16"/>
                <w:szCs w:val="16"/>
              </w:rPr>
              <w:t>100111610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D9F624" w14:textId="77777777" w:rsidR="00BD528F" w:rsidRPr="00FA7535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FA7535">
              <w:rPr>
                <w:sz w:val="16"/>
                <w:szCs w:val="16"/>
              </w:rPr>
              <w:t>JEDISON FELICIANO SILVA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C4A35D" w14:textId="77777777" w:rsidR="00BD528F" w:rsidRPr="00FA7535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FA7535">
              <w:rPr>
                <w:sz w:val="16"/>
                <w:szCs w:val="16"/>
              </w:rPr>
              <w:t>860</w:t>
            </w:r>
          </w:p>
        </w:tc>
      </w:tr>
      <w:tr w:rsidR="00BD528F" w:rsidRPr="001E5174" w14:paraId="7E4C3ECD" w14:textId="77777777" w:rsidTr="0014516D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09D2FB" w14:textId="77777777" w:rsidR="00BD528F" w:rsidRPr="001E5174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1E5174">
              <w:rPr>
                <w:sz w:val="16"/>
                <w:szCs w:val="16"/>
              </w:rPr>
              <w:t>Enfermeiro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EFD5A1" w14:textId="77777777" w:rsidR="00BD528F" w:rsidRPr="001E5174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1E5174">
              <w:rPr>
                <w:sz w:val="16"/>
                <w:szCs w:val="16"/>
              </w:rPr>
              <w:t>100117724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E3685D" w14:textId="77777777" w:rsidR="00BD528F" w:rsidRPr="001E5174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1E5174">
              <w:rPr>
                <w:sz w:val="16"/>
                <w:szCs w:val="16"/>
              </w:rPr>
              <w:t>PRISCILA RAQUEL DANTAS SOARES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27A0B0" w14:textId="77777777" w:rsidR="00BD528F" w:rsidRPr="001E5174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1E5174">
              <w:rPr>
                <w:sz w:val="16"/>
                <w:szCs w:val="16"/>
              </w:rPr>
              <w:t>870</w:t>
            </w:r>
          </w:p>
        </w:tc>
      </w:tr>
      <w:tr w:rsidR="00BD528F" w:rsidRPr="002669AC" w14:paraId="1F05C053" w14:textId="77777777" w:rsidTr="0014516D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122786" w14:textId="77777777" w:rsidR="00BD528F" w:rsidRPr="002669AC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2669AC">
              <w:rPr>
                <w:sz w:val="16"/>
                <w:szCs w:val="16"/>
              </w:rPr>
              <w:t>Enfermeiro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830CA2" w14:textId="77777777" w:rsidR="00BD528F" w:rsidRPr="002669AC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2669AC">
              <w:rPr>
                <w:sz w:val="16"/>
                <w:szCs w:val="16"/>
              </w:rPr>
              <w:t>100047246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886B3C" w14:textId="77777777" w:rsidR="00BD528F" w:rsidRPr="002669AC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2669AC">
              <w:rPr>
                <w:sz w:val="16"/>
                <w:szCs w:val="16"/>
              </w:rPr>
              <w:t>LITUANEA NERY MEDEIROS RIBEIRO PINTO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86A21B" w14:textId="77777777" w:rsidR="00BD528F" w:rsidRPr="002669AC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2669AC">
              <w:rPr>
                <w:sz w:val="16"/>
                <w:szCs w:val="16"/>
              </w:rPr>
              <w:t>891</w:t>
            </w:r>
          </w:p>
        </w:tc>
      </w:tr>
      <w:tr w:rsidR="00BD528F" w:rsidRPr="00BF32E7" w14:paraId="42D8A3D8" w14:textId="77777777" w:rsidTr="0014516D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AFF3D0" w14:textId="77777777" w:rsidR="00BD528F" w:rsidRPr="00BF32E7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BF32E7">
              <w:rPr>
                <w:sz w:val="16"/>
                <w:szCs w:val="16"/>
              </w:rPr>
              <w:t>Enfermeiro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294D3B" w14:textId="77777777" w:rsidR="00BD528F" w:rsidRPr="00BF32E7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BF32E7">
              <w:rPr>
                <w:sz w:val="16"/>
                <w:szCs w:val="16"/>
              </w:rPr>
              <w:t>100253776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847BAB" w14:textId="77777777" w:rsidR="00BD528F" w:rsidRPr="00BF32E7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BF32E7">
              <w:rPr>
                <w:sz w:val="16"/>
                <w:szCs w:val="16"/>
              </w:rPr>
              <w:t>ANTONIO ANECILDO MENDES XIMBINHO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89218B" w14:textId="77777777" w:rsidR="00BD528F" w:rsidRPr="00BF32E7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BF32E7">
              <w:rPr>
                <w:sz w:val="16"/>
                <w:szCs w:val="16"/>
              </w:rPr>
              <w:t>895</w:t>
            </w:r>
          </w:p>
        </w:tc>
      </w:tr>
      <w:tr w:rsidR="00BD528F" w:rsidRPr="00BF32E7" w14:paraId="604798FA" w14:textId="77777777" w:rsidTr="0014516D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1260DA" w14:textId="77777777" w:rsidR="00BD528F" w:rsidRPr="00BF32E7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BF32E7">
              <w:rPr>
                <w:sz w:val="16"/>
                <w:szCs w:val="16"/>
              </w:rPr>
              <w:t>Enfermeiro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1A3455" w14:textId="77777777" w:rsidR="00BD528F" w:rsidRPr="00BF32E7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BF32E7">
              <w:rPr>
                <w:sz w:val="16"/>
                <w:szCs w:val="16"/>
              </w:rPr>
              <w:t>100153780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567000" w14:textId="77777777" w:rsidR="00BD528F" w:rsidRPr="00BF32E7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BF32E7">
              <w:rPr>
                <w:sz w:val="16"/>
                <w:szCs w:val="16"/>
              </w:rPr>
              <w:t>ELIZA CAROLINA MORAIS GADÊLHA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13A902" w14:textId="77777777" w:rsidR="00BD528F" w:rsidRPr="00BF32E7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BF32E7">
              <w:rPr>
                <w:sz w:val="16"/>
                <w:szCs w:val="16"/>
              </w:rPr>
              <w:t>896</w:t>
            </w:r>
          </w:p>
        </w:tc>
      </w:tr>
      <w:tr w:rsidR="00BD528F" w:rsidRPr="007436F0" w14:paraId="64671D3B" w14:textId="77777777" w:rsidTr="0014516D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C49459" w14:textId="77777777" w:rsidR="00BD528F" w:rsidRPr="007436F0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7436F0">
              <w:rPr>
                <w:sz w:val="16"/>
                <w:szCs w:val="16"/>
              </w:rPr>
              <w:lastRenderedPageBreak/>
              <w:t>Enfermeiro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7BF8E4" w14:textId="77777777" w:rsidR="00BD528F" w:rsidRPr="007436F0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7436F0">
              <w:rPr>
                <w:sz w:val="16"/>
                <w:szCs w:val="16"/>
              </w:rPr>
              <w:t>100086705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082583" w14:textId="77777777" w:rsidR="00BD528F" w:rsidRPr="007436F0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7436F0">
              <w:rPr>
                <w:sz w:val="16"/>
                <w:szCs w:val="16"/>
              </w:rPr>
              <w:t>ALESSANDRA VASCONCELOS DE SENA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93CE87" w14:textId="77777777" w:rsidR="00BD528F" w:rsidRPr="007436F0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7436F0">
              <w:rPr>
                <w:sz w:val="16"/>
                <w:szCs w:val="16"/>
              </w:rPr>
              <w:t>921</w:t>
            </w:r>
          </w:p>
        </w:tc>
      </w:tr>
      <w:tr w:rsidR="00BD528F" w:rsidRPr="00522030" w14:paraId="7FCDD8BA" w14:textId="77777777" w:rsidTr="0014516D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D95AF1" w14:textId="77777777" w:rsidR="00BD528F" w:rsidRPr="00522030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522030">
              <w:rPr>
                <w:sz w:val="16"/>
                <w:szCs w:val="16"/>
              </w:rPr>
              <w:t>Enfermeiro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82A8B7" w14:textId="77777777" w:rsidR="00BD528F" w:rsidRPr="00522030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522030">
              <w:rPr>
                <w:sz w:val="16"/>
                <w:szCs w:val="16"/>
              </w:rPr>
              <w:t>100108822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8F5429" w14:textId="77777777" w:rsidR="00BD528F" w:rsidRPr="00522030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522030">
              <w:rPr>
                <w:sz w:val="16"/>
                <w:szCs w:val="16"/>
              </w:rPr>
              <w:t>ANDERSON DA SILVA SOARES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9CA75F" w14:textId="77777777" w:rsidR="00BD528F" w:rsidRPr="00522030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522030">
              <w:rPr>
                <w:sz w:val="16"/>
                <w:szCs w:val="16"/>
              </w:rPr>
              <w:t>926</w:t>
            </w:r>
          </w:p>
        </w:tc>
      </w:tr>
      <w:tr w:rsidR="00BD528F" w:rsidRPr="004F5D1C" w14:paraId="513C462D" w14:textId="77777777" w:rsidTr="0014516D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004305" w14:textId="77777777" w:rsidR="00BD528F" w:rsidRPr="004F5D1C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4F5D1C">
              <w:rPr>
                <w:sz w:val="16"/>
                <w:szCs w:val="16"/>
              </w:rPr>
              <w:t>Enfermeiro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17DC94" w14:textId="77777777" w:rsidR="00BD528F" w:rsidRPr="004F5D1C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4F5D1C">
              <w:rPr>
                <w:sz w:val="16"/>
                <w:szCs w:val="16"/>
              </w:rPr>
              <w:t>100135145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75D15D" w14:textId="77777777" w:rsidR="00BD528F" w:rsidRPr="004F5D1C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4F5D1C">
              <w:rPr>
                <w:sz w:val="16"/>
                <w:szCs w:val="16"/>
              </w:rPr>
              <w:t>DIOGO MARTINS AVELINO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EDAE15" w14:textId="77777777" w:rsidR="00BD528F" w:rsidRPr="004F5D1C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4F5D1C">
              <w:rPr>
                <w:sz w:val="16"/>
                <w:szCs w:val="16"/>
              </w:rPr>
              <w:t>933</w:t>
            </w:r>
          </w:p>
        </w:tc>
      </w:tr>
      <w:tr w:rsidR="00BD528F" w:rsidRPr="004F5D1C" w14:paraId="37438BF9" w14:textId="77777777" w:rsidTr="0014516D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5D1194" w14:textId="77777777" w:rsidR="00BD528F" w:rsidRPr="004F5D1C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4F5D1C">
              <w:rPr>
                <w:sz w:val="16"/>
                <w:szCs w:val="16"/>
              </w:rPr>
              <w:t>Enfermeiro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781D73" w14:textId="77777777" w:rsidR="00BD528F" w:rsidRPr="004F5D1C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4F5D1C">
              <w:rPr>
                <w:sz w:val="16"/>
                <w:szCs w:val="16"/>
              </w:rPr>
              <w:t>100131620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0EB7F1" w14:textId="77777777" w:rsidR="00BD528F" w:rsidRPr="004F5D1C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4F5D1C">
              <w:rPr>
                <w:sz w:val="16"/>
                <w:szCs w:val="16"/>
              </w:rPr>
              <w:t>GALILEU GALILEI DE ASSIS BARBOSA ARAUJO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B3795C" w14:textId="77777777" w:rsidR="00BD528F" w:rsidRPr="004F5D1C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4F5D1C">
              <w:rPr>
                <w:sz w:val="16"/>
                <w:szCs w:val="16"/>
              </w:rPr>
              <w:t>934</w:t>
            </w:r>
          </w:p>
        </w:tc>
      </w:tr>
      <w:tr w:rsidR="00BD528F" w:rsidRPr="007D394D" w14:paraId="49C84260" w14:textId="77777777" w:rsidTr="0014516D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5DA939" w14:textId="77777777" w:rsidR="00BD528F" w:rsidRPr="007D394D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7D394D">
              <w:rPr>
                <w:sz w:val="16"/>
                <w:szCs w:val="16"/>
              </w:rPr>
              <w:t>Enfermeiro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31BA69" w14:textId="77777777" w:rsidR="00BD528F" w:rsidRPr="007D394D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7D394D">
              <w:rPr>
                <w:sz w:val="16"/>
                <w:szCs w:val="16"/>
              </w:rPr>
              <w:t>100257950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C92BA8" w14:textId="77777777" w:rsidR="00BD528F" w:rsidRPr="007D394D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7D394D">
              <w:rPr>
                <w:sz w:val="16"/>
                <w:szCs w:val="16"/>
              </w:rPr>
              <w:t>ARNANDO DE SOUSA ARAGÃO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9C99E2" w14:textId="77777777" w:rsidR="00BD528F" w:rsidRPr="007D394D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7D394D">
              <w:rPr>
                <w:sz w:val="16"/>
                <w:szCs w:val="16"/>
              </w:rPr>
              <w:t>945</w:t>
            </w:r>
          </w:p>
        </w:tc>
      </w:tr>
      <w:tr w:rsidR="00BD528F" w:rsidRPr="00063F48" w14:paraId="60C7524F" w14:textId="77777777" w:rsidTr="0014516D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A73D76" w14:textId="77777777" w:rsidR="00BD528F" w:rsidRPr="00063F48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063F48">
              <w:rPr>
                <w:sz w:val="16"/>
                <w:szCs w:val="16"/>
              </w:rPr>
              <w:t>Enfermeiro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ED9084" w14:textId="77777777" w:rsidR="00BD528F" w:rsidRPr="00063F48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063F48">
              <w:rPr>
                <w:sz w:val="16"/>
                <w:szCs w:val="16"/>
              </w:rPr>
              <w:t>100330410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CDD7B8" w14:textId="77777777" w:rsidR="00BD528F" w:rsidRPr="00063F48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063F48">
              <w:rPr>
                <w:sz w:val="16"/>
                <w:szCs w:val="16"/>
              </w:rPr>
              <w:t>SAMYA RAQUEL SOARES DIAS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D9776C" w14:textId="77777777" w:rsidR="00BD528F" w:rsidRPr="00063F48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063F48">
              <w:rPr>
                <w:sz w:val="16"/>
                <w:szCs w:val="16"/>
              </w:rPr>
              <w:t>951</w:t>
            </w:r>
          </w:p>
        </w:tc>
      </w:tr>
      <w:tr w:rsidR="00BD528F" w:rsidRPr="001F5EDB" w14:paraId="26474E0F" w14:textId="77777777" w:rsidTr="0014516D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AD8613" w14:textId="77777777" w:rsidR="00BD528F" w:rsidRPr="001F5EDB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1F5EDB">
              <w:rPr>
                <w:sz w:val="16"/>
                <w:szCs w:val="16"/>
              </w:rPr>
              <w:t>Enfermeiro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FD7DE3" w14:textId="77777777" w:rsidR="00BD528F" w:rsidRPr="001F5EDB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1F5EDB">
              <w:rPr>
                <w:sz w:val="16"/>
                <w:szCs w:val="16"/>
              </w:rPr>
              <w:t>100250092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D35863" w14:textId="77777777" w:rsidR="00BD528F" w:rsidRPr="001F5EDB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1F5EDB">
              <w:rPr>
                <w:sz w:val="16"/>
                <w:szCs w:val="16"/>
              </w:rPr>
              <w:t>MARIA SHIMENY EMIDIO VIEIRA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F2AF99" w14:textId="77777777" w:rsidR="00BD528F" w:rsidRPr="001F5EDB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1F5EDB">
              <w:rPr>
                <w:sz w:val="16"/>
                <w:szCs w:val="16"/>
              </w:rPr>
              <w:t>960</w:t>
            </w:r>
          </w:p>
        </w:tc>
      </w:tr>
      <w:tr w:rsidR="00BD528F" w:rsidRPr="00010358" w14:paraId="6B50DB6D" w14:textId="77777777" w:rsidTr="0014516D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8A683F" w14:textId="77777777" w:rsidR="00BD528F" w:rsidRPr="00010358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010358">
              <w:rPr>
                <w:sz w:val="16"/>
                <w:szCs w:val="16"/>
              </w:rPr>
              <w:t>Enfermeiro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CE07B7" w14:textId="77777777" w:rsidR="00BD528F" w:rsidRPr="00010358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010358">
              <w:rPr>
                <w:sz w:val="16"/>
                <w:szCs w:val="16"/>
              </w:rPr>
              <w:t>100193471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0AAE41" w14:textId="77777777" w:rsidR="00BD528F" w:rsidRPr="00010358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010358">
              <w:rPr>
                <w:sz w:val="16"/>
                <w:szCs w:val="16"/>
              </w:rPr>
              <w:t>FLÁVIA LOURRANE SALVADOR DE MELO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CBC4FC" w14:textId="77777777" w:rsidR="00BD528F" w:rsidRPr="00010358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010358">
              <w:rPr>
                <w:sz w:val="16"/>
                <w:szCs w:val="16"/>
              </w:rPr>
              <w:t>964</w:t>
            </w:r>
          </w:p>
        </w:tc>
      </w:tr>
      <w:tr w:rsidR="00BD528F" w:rsidRPr="00010358" w14:paraId="74B0AEC4" w14:textId="77777777" w:rsidTr="0014516D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FEC362" w14:textId="77777777" w:rsidR="00BD528F" w:rsidRPr="00010358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010358">
              <w:rPr>
                <w:sz w:val="16"/>
                <w:szCs w:val="16"/>
              </w:rPr>
              <w:t>Enfermeiro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9A57E7" w14:textId="77777777" w:rsidR="00BD528F" w:rsidRPr="00010358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010358">
              <w:rPr>
                <w:sz w:val="16"/>
                <w:szCs w:val="16"/>
              </w:rPr>
              <w:t>100131441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2AEF77" w14:textId="77777777" w:rsidR="00BD528F" w:rsidRPr="00010358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010358">
              <w:rPr>
                <w:sz w:val="16"/>
                <w:szCs w:val="16"/>
              </w:rPr>
              <w:t>ANA IRIS DE LIMA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318B0F" w14:textId="77777777" w:rsidR="00BD528F" w:rsidRPr="00010358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010358">
              <w:rPr>
                <w:sz w:val="16"/>
                <w:szCs w:val="16"/>
              </w:rPr>
              <w:t>965</w:t>
            </w:r>
          </w:p>
        </w:tc>
      </w:tr>
      <w:tr w:rsidR="00BD528F" w:rsidRPr="00896B16" w14:paraId="3F6A51ED" w14:textId="77777777" w:rsidTr="0014516D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2D79C2" w14:textId="77777777" w:rsidR="00BD528F" w:rsidRPr="00896B16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896B16">
              <w:rPr>
                <w:sz w:val="16"/>
                <w:szCs w:val="16"/>
              </w:rPr>
              <w:t>Enfermeiro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A4D854" w14:textId="77777777" w:rsidR="00BD528F" w:rsidRPr="00896B16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896B16">
              <w:rPr>
                <w:sz w:val="16"/>
                <w:szCs w:val="16"/>
              </w:rPr>
              <w:t>100332676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0BC19D" w14:textId="77777777" w:rsidR="00BD528F" w:rsidRPr="00896B16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896B16">
              <w:rPr>
                <w:sz w:val="16"/>
                <w:szCs w:val="16"/>
              </w:rPr>
              <w:t>ANIELY DANTAS DE MEDEIROS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0F9F98" w14:textId="77777777" w:rsidR="00BD528F" w:rsidRPr="00896B16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896B16">
              <w:rPr>
                <w:sz w:val="16"/>
                <w:szCs w:val="16"/>
              </w:rPr>
              <w:t>967</w:t>
            </w:r>
          </w:p>
        </w:tc>
      </w:tr>
      <w:tr w:rsidR="00BD528F" w:rsidRPr="008E4FAB" w14:paraId="0322C56D" w14:textId="77777777" w:rsidTr="0014516D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D5C46A" w14:textId="77777777" w:rsidR="00BD528F" w:rsidRPr="008E4FAB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8E4FAB">
              <w:rPr>
                <w:sz w:val="16"/>
                <w:szCs w:val="16"/>
              </w:rPr>
              <w:t>Enfermeiro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DD161C" w14:textId="77777777" w:rsidR="00BD528F" w:rsidRPr="008E4FAB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8E4FAB">
              <w:rPr>
                <w:sz w:val="16"/>
                <w:szCs w:val="16"/>
              </w:rPr>
              <w:t>100145485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A616E6" w14:textId="77777777" w:rsidR="00BD528F" w:rsidRPr="008E4FAB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8E4FAB">
              <w:rPr>
                <w:sz w:val="16"/>
                <w:szCs w:val="16"/>
              </w:rPr>
              <w:t>ROSIMERE TEIXEIRA DA SILVA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C95084" w14:textId="77777777" w:rsidR="00BD528F" w:rsidRPr="008E4FAB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8E4FAB">
              <w:rPr>
                <w:sz w:val="16"/>
                <w:szCs w:val="16"/>
              </w:rPr>
              <w:t>993</w:t>
            </w:r>
          </w:p>
        </w:tc>
      </w:tr>
      <w:tr w:rsidR="00BD528F" w:rsidRPr="00154BE7" w14:paraId="791F17DB" w14:textId="77777777" w:rsidTr="0014516D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FCA888" w14:textId="77777777" w:rsidR="00BD528F" w:rsidRPr="00154BE7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154BE7">
              <w:rPr>
                <w:sz w:val="16"/>
                <w:szCs w:val="16"/>
              </w:rPr>
              <w:t>Enfermeiro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DA639D" w14:textId="77777777" w:rsidR="00BD528F" w:rsidRPr="00154BE7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154BE7">
              <w:rPr>
                <w:sz w:val="16"/>
                <w:szCs w:val="16"/>
              </w:rPr>
              <w:t>100325610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2C78B1" w14:textId="77777777" w:rsidR="00BD528F" w:rsidRPr="00154BE7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154BE7">
              <w:rPr>
                <w:sz w:val="16"/>
                <w:szCs w:val="16"/>
              </w:rPr>
              <w:t>KATIUSKA COSTA SOUZA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1F0568" w14:textId="77777777" w:rsidR="00BD528F" w:rsidRPr="00154BE7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154BE7">
              <w:rPr>
                <w:sz w:val="16"/>
                <w:szCs w:val="16"/>
              </w:rPr>
              <w:t>998</w:t>
            </w:r>
          </w:p>
        </w:tc>
      </w:tr>
      <w:tr w:rsidR="00BD528F" w:rsidRPr="003C2935" w14:paraId="6B21BF3F" w14:textId="77777777" w:rsidTr="0014516D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E32BCA" w14:textId="77777777" w:rsidR="00BD528F" w:rsidRPr="003C2935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3C2935">
              <w:rPr>
                <w:sz w:val="16"/>
                <w:szCs w:val="16"/>
              </w:rPr>
              <w:t>Enfermeiro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13A857" w14:textId="77777777" w:rsidR="00BD528F" w:rsidRPr="003C2935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3C2935">
              <w:rPr>
                <w:sz w:val="16"/>
                <w:szCs w:val="16"/>
              </w:rPr>
              <w:t>100251056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2E0824" w14:textId="77777777" w:rsidR="00BD528F" w:rsidRPr="003C2935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3C2935">
              <w:rPr>
                <w:sz w:val="16"/>
                <w:szCs w:val="16"/>
              </w:rPr>
              <w:t>SAMARA DOS SANTOSNASCIMENTO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FB34B5" w14:textId="77777777" w:rsidR="00BD528F" w:rsidRPr="003C2935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3C2935">
              <w:rPr>
                <w:sz w:val="16"/>
                <w:szCs w:val="16"/>
              </w:rPr>
              <w:t>1005</w:t>
            </w:r>
          </w:p>
        </w:tc>
      </w:tr>
      <w:tr w:rsidR="00BD528F" w:rsidRPr="003C2935" w14:paraId="194631E5" w14:textId="77777777" w:rsidTr="0014516D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B2B645" w14:textId="77777777" w:rsidR="00BD528F" w:rsidRPr="003C2935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3C2935">
              <w:rPr>
                <w:sz w:val="16"/>
                <w:szCs w:val="16"/>
              </w:rPr>
              <w:t>Enfermeiro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073B93" w14:textId="77777777" w:rsidR="00BD528F" w:rsidRPr="003C2935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3C2935">
              <w:rPr>
                <w:sz w:val="16"/>
                <w:szCs w:val="16"/>
              </w:rPr>
              <w:t>100086802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854D51" w14:textId="77777777" w:rsidR="00BD528F" w:rsidRPr="003C2935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3C2935">
              <w:rPr>
                <w:sz w:val="16"/>
                <w:szCs w:val="16"/>
              </w:rPr>
              <w:t>HENOC LEMOS LEAL SENA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F4113D" w14:textId="77777777" w:rsidR="00BD528F" w:rsidRPr="003C2935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3C2935">
              <w:rPr>
                <w:sz w:val="16"/>
                <w:szCs w:val="16"/>
              </w:rPr>
              <w:t>1006</w:t>
            </w:r>
          </w:p>
        </w:tc>
      </w:tr>
      <w:tr w:rsidR="00BD528F" w:rsidRPr="003C2935" w14:paraId="09A5CF67" w14:textId="77777777" w:rsidTr="0014516D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F4E4C6" w14:textId="77777777" w:rsidR="00BD528F" w:rsidRPr="003C2935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3C2935">
              <w:rPr>
                <w:sz w:val="16"/>
                <w:szCs w:val="16"/>
              </w:rPr>
              <w:t>Enfermeiro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F95DD1" w14:textId="77777777" w:rsidR="00BD528F" w:rsidRPr="003C2935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3C2935">
              <w:rPr>
                <w:sz w:val="16"/>
                <w:szCs w:val="16"/>
              </w:rPr>
              <w:t>100197701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90E541" w14:textId="77777777" w:rsidR="00BD528F" w:rsidRPr="003C2935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3C2935">
              <w:rPr>
                <w:sz w:val="16"/>
                <w:szCs w:val="16"/>
              </w:rPr>
              <w:t>TAMIRES DOS SANTOS BORGES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B7CFA5" w14:textId="77777777" w:rsidR="00BD528F" w:rsidRPr="003C2935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3C2935">
              <w:rPr>
                <w:sz w:val="16"/>
                <w:szCs w:val="16"/>
              </w:rPr>
              <w:t>1009</w:t>
            </w:r>
          </w:p>
        </w:tc>
      </w:tr>
      <w:tr w:rsidR="00BD528F" w:rsidRPr="007A4764" w14:paraId="73AFEA66" w14:textId="77777777" w:rsidTr="0014516D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124975" w14:textId="77777777" w:rsidR="00BD528F" w:rsidRPr="007A4764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7A4764">
              <w:rPr>
                <w:sz w:val="16"/>
                <w:szCs w:val="16"/>
              </w:rPr>
              <w:t>Enfermeiro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98D956" w14:textId="77777777" w:rsidR="00BD528F" w:rsidRPr="007A4764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7A4764">
              <w:rPr>
                <w:sz w:val="16"/>
                <w:szCs w:val="16"/>
              </w:rPr>
              <w:t>100195270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D664D3" w14:textId="77777777" w:rsidR="00BD528F" w:rsidRPr="007A4764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7A4764">
              <w:rPr>
                <w:sz w:val="16"/>
                <w:szCs w:val="16"/>
              </w:rPr>
              <w:t>VIRGINIA MATIAS DE OLIVEIRA BARBOSA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E6CF6A" w14:textId="77777777" w:rsidR="00BD528F" w:rsidRPr="007A4764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7A4764">
              <w:rPr>
                <w:sz w:val="16"/>
                <w:szCs w:val="16"/>
              </w:rPr>
              <w:t>1017</w:t>
            </w:r>
          </w:p>
        </w:tc>
      </w:tr>
      <w:tr w:rsidR="00BD528F" w:rsidRPr="00074BFC" w14:paraId="48286651" w14:textId="77777777" w:rsidTr="0014516D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C0438A" w14:textId="77777777" w:rsidR="00BD528F" w:rsidRPr="00074BFC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074BFC">
              <w:rPr>
                <w:sz w:val="16"/>
                <w:szCs w:val="16"/>
              </w:rPr>
              <w:lastRenderedPageBreak/>
              <w:t>Enfermeiro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EBE1F7" w14:textId="77777777" w:rsidR="00BD528F" w:rsidRPr="00074BFC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074BFC">
              <w:rPr>
                <w:sz w:val="16"/>
                <w:szCs w:val="16"/>
              </w:rPr>
              <w:t>100105939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48C2F5" w14:textId="77777777" w:rsidR="00BD528F" w:rsidRPr="00074BFC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074BFC">
              <w:rPr>
                <w:sz w:val="16"/>
                <w:szCs w:val="16"/>
              </w:rPr>
              <w:t>CLAUDIA KELLY SENA VITOR RIBEIRO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6BFF28" w14:textId="77777777" w:rsidR="00BD528F" w:rsidRPr="00074BFC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074BFC">
              <w:rPr>
                <w:sz w:val="16"/>
                <w:szCs w:val="16"/>
              </w:rPr>
              <w:t>1024</w:t>
            </w:r>
          </w:p>
        </w:tc>
      </w:tr>
      <w:tr w:rsidR="00BD528F" w:rsidRPr="005B04E3" w14:paraId="66C27F3E" w14:textId="77777777" w:rsidTr="0014516D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EA0186" w14:textId="77777777" w:rsidR="00BD528F" w:rsidRPr="005B04E3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5B04E3">
              <w:rPr>
                <w:sz w:val="16"/>
                <w:szCs w:val="16"/>
              </w:rPr>
              <w:t>Enfermeiro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495230" w14:textId="77777777" w:rsidR="00BD528F" w:rsidRPr="005B04E3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5B04E3">
              <w:rPr>
                <w:sz w:val="16"/>
                <w:szCs w:val="16"/>
              </w:rPr>
              <w:t>100353347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E2D37A" w14:textId="77777777" w:rsidR="00BD528F" w:rsidRPr="005B04E3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5B04E3">
              <w:rPr>
                <w:sz w:val="16"/>
                <w:szCs w:val="16"/>
              </w:rPr>
              <w:t>PÂMELA GIOZA DA SILVEIRA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D7D992" w14:textId="77777777" w:rsidR="00BD528F" w:rsidRPr="005B04E3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5B04E3">
              <w:rPr>
                <w:sz w:val="16"/>
                <w:szCs w:val="16"/>
              </w:rPr>
              <w:t>1026</w:t>
            </w:r>
          </w:p>
        </w:tc>
      </w:tr>
      <w:tr w:rsidR="00BD528F" w:rsidRPr="00023BC0" w14:paraId="04645F14" w14:textId="77777777" w:rsidTr="0014516D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98591F" w14:textId="77777777" w:rsidR="00BD528F" w:rsidRPr="00023BC0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023BC0">
              <w:rPr>
                <w:sz w:val="16"/>
                <w:szCs w:val="16"/>
              </w:rPr>
              <w:t>Enfermeiro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9FCDCF" w14:textId="77777777" w:rsidR="00BD528F" w:rsidRPr="00023BC0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023BC0">
              <w:rPr>
                <w:sz w:val="16"/>
                <w:szCs w:val="16"/>
              </w:rPr>
              <w:t>100360750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A745FC" w14:textId="77777777" w:rsidR="00BD528F" w:rsidRPr="00023BC0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023BC0">
              <w:rPr>
                <w:sz w:val="16"/>
                <w:szCs w:val="16"/>
              </w:rPr>
              <w:t>ALBA PAULA MENDONÇA LIMA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34887A" w14:textId="77777777" w:rsidR="00BD528F" w:rsidRPr="00023BC0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023BC0">
              <w:rPr>
                <w:sz w:val="16"/>
                <w:szCs w:val="16"/>
              </w:rPr>
              <w:t>1036</w:t>
            </w:r>
          </w:p>
        </w:tc>
      </w:tr>
      <w:tr w:rsidR="00BD528F" w:rsidRPr="000064ED" w14:paraId="7713B1C1" w14:textId="77777777" w:rsidTr="0014516D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A042EE" w14:textId="77777777" w:rsidR="00BD528F" w:rsidRPr="000064ED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0064ED">
              <w:rPr>
                <w:sz w:val="16"/>
                <w:szCs w:val="16"/>
              </w:rPr>
              <w:t>Enfermeiro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3474EF" w14:textId="77777777" w:rsidR="00BD528F" w:rsidRPr="000064ED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0064ED">
              <w:rPr>
                <w:sz w:val="16"/>
                <w:szCs w:val="16"/>
              </w:rPr>
              <w:t>100143164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76D1CF" w14:textId="77777777" w:rsidR="00BD528F" w:rsidRPr="000064ED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0064ED">
              <w:rPr>
                <w:sz w:val="16"/>
                <w:szCs w:val="16"/>
              </w:rPr>
              <w:t>CAMILA CARLA CANTALICE SILVA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5BDBFF" w14:textId="77777777" w:rsidR="00BD528F" w:rsidRPr="000064ED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0064ED">
              <w:rPr>
                <w:sz w:val="16"/>
                <w:szCs w:val="16"/>
              </w:rPr>
              <w:t>1055</w:t>
            </w:r>
          </w:p>
        </w:tc>
      </w:tr>
      <w:tr w:rsidR="00BD528F" w:rsidRPr="000064ED" w14:paraId="6DF51DB1" w14:textId="77777777" w:rsidTr="0014516D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973D83" w14:textId="77777777" w:rsidR="00BD528F" w:rsidRPr="000064ED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0064ED">
              <w:rPr>
                <w:sz w:val="16"/>
                <w:szCs w:val="16"/>
              </w:rPr>
              <w:t>Enfermeiro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1FA2EE" w14:textId="77777777" w:rsidR="00BD528F" w:rsidRPr="000064ED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0064ED">
              <w:rPr>
                <w:sz w:val="16"/>
                <w:szCs w:val="16"/>
              </w:rPr>
              <w:t>100237088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BA6438" w14:textId="77777777" w:rsidR="00BD528F" w:rsidRPr="000064ED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0064ED">
              <w:rPr>
                <w:sz w:val="16"/>
                <w:szCs w:val="16"/>
              </w:rPr>
              <w:t>CRISTIANE DIAS DE ARAÚJO PISSINATTI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A3976E" w14:textId="77777777" w:rsidR="00BD528F" w:rsidRPr="000064ED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0064ED">
              <w:rPr>
                <w:sz w:val="16"/>
                <w:szCs w:val="16"/>
              </w:rPr>
              <w:t>1057</w:t>
            </w:r>
          </w:p>
        </w:tc>
      </w:tr>
      <w:tr w:rsidR="00BD528F" w:rsidRPr="000064ED" w14:paraId="453CC3BE" w14:textId="77777777" w:rsidTr="0014516D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80FB1F" w14:textId="77777777" w:rsidR="00BD528F" w:rsidRPr="000064ED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0064ED">
              <w:rPr>
                <w:sz w:val="16"/>
                <w:szCs w:val="16"/>
              </w:rPr>
              <w:t>Enfermeiro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2EBCC9" w14:textId="77777777" w:rsidR="00BD528F" w:rsidRPr="000064ED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0064ED">
              <w:rPr>
                <w:sz w:val="16"/>
                <w:szCs w:val="16"/>
              </w:rPr>
              <w:t>100131735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0D53D9" w14:textId="77777777" w:rsidR="00BD528F" w:rsidRPr="000064ED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0064ED">
              <w:rPr>
                <w:sz w:val="16"/>
                <w:szCs w:val="16"/>
              </w:rPr>
              <w:t>DÉBORA MENDES SANTANA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5663BB" w14:textId="77777777" w:rsidR="00BD528F" w:rsidRPr="000064ED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0064ED">
              <w:rPr>
                <w:sz w:val="16"/>
                <w:szCs w:val="16"/>
              </w:rPr>
              <w:t>1060</w:t>
            </w:r>
          </w:p>
        </w:tc>
      </w:tr>
      <w:tr w:rsidR="00BD528F" w:rsidRPr="003B7B31" w14:paraId="0F85D014" w14:textId="77777777" w:rsidTr="0014516D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2E1C73" w14:textId="77777777" w:rsidR="00BD528F" w:rsidRPr="003B7B31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3B7B31">
              <w:rPr>
                <w:sz w:val="16"/>
                <w:szCs w:val="16"/>
              </w:rPr>
              <w:t>Enfermeiro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064C1B" w14:textId="77777777" w:rsidR="00BD528F" w:rsidRPr="003B7B31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3B7B31">
              <w:rPr>
                <w:sz w:val="16"/>
                <w:szCs w:val="16"/>
              </w:rPr>
              <w:t>100281621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A289F7" w14:textId="77777777" w:rsidR="00BD528F" w:rsidRPr="003B7B31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3B7B31">
              <w:rPr>
                <w:sz w:val="16"/>
                <w:szCs w:val="16"/>
              </w:rPr>
              <w:t>ANNE KARINE DE ASSUNÇÃO ALMEIDA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93A09F" w14:textId="77777777" w:rsidR="00BD528F" w:rsidRPr="003B7B31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3B7B31">
              <w:rPr>
                <w:sz w:val="16"/>
                <w:szCs w:val="16"/>
              </w:rPr>
              <w:t>1082</w:t>
            </w:r>
          </w:p>
        </w:tc>
      </w:tr>
      <w:tr w:rsidR="00BD528F" w:rsidRPr="003B7B31" w14:paraId="2D15E45C" w14:textId="77777777" w:rsidTr="0014516D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8C3A5A" w14:textId="77777777" w:rsidR="00BD528F" w:rsidRPr="003B7B31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3B7B31">
              <w:rPr>
                <w:sz w:val="16"/>
                <w:szCs w:val="16"/>
              </w:rPr>
              <w:t>Enfermeiro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A7532D" w14:textId="77777777" w:rsidR="00BD528F" w:rsidRPr="003B7B31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3B7B31">
              <w:rPr>
                <w:sz w:val="16"/>
                <w:szCs w:val="16"/>
              </w:rPr>
              <w:t>100002331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2EE64D" w14:textId="77777777" w:rsidR="00BD528F" w:rsidRPr="003B7B31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3B7B31">
              <w:rPr>
                <w:sz w:val="16"/>
                <w:szCs w:val="16"/>
              </w:rPr>
              <w:t>VANESSA THAIS DE MEDEIROS QUEIROZ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45E2AC" w14:textId="77777777" w:rsidR="00BD528F" w:rsidRPr="003B7B31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3B7B31">
              <w:rPr>
                <w:sz w:val="16"/>
                <w:szCs w:val="16"/>
              </w:rPr>
              <w:t>1083</w:t>
            </w:r>
          </w:p>
        </w:tc>
      </w:tr>
      <w:tr w:rsidR="00BD528F" w:rsidRPr="00E822A3" w14:paraId="6ED1065B" w14:textId="77777777" w:rsidTr="0014516D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E66B46" w14:textId="77777777" w:rsidR="00BD528F" w:rsidRPr="00E822A3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E822A3">
              <w:rPr>
                <w:sz w:val="16"/>
                <w:szCs w:val="16"/>
              </w:rPr>
              <w:t>Enfermeiro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AE2BB5" w14:textId="77777777" w:rsidR="00BD528F" w:rsidRPr="00E822A3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E822A3">
              <w:rPr>
                <w:sz w:val="16"/>
                <w:szCs w:val="16"/>
              </w:rPr>
              <w:t>100041876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CF78F9" w14:textId="77777777" w:rsidR="00BD528F" w:rsidRPr="00E822A3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E822A3">
              <w:rPr>
                <w:sz w:val="16"/>
                <w:szCs w:val="16"/>
              </w:rPr>
              <w:t>JAQUELINE NASCIMENTO REZENDE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60C777" w14:textId="77777777" w:rsidR="00BD528F" w:rsidRPr="00E822A3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E822A3">
              <w:rPr>
                <w:sz w:val="16"/>
                <w:szCs w:val="16"/>
              </w:rPr>
              <w:t>1093</w:t>
            </w:r>
          </w:p>
        </w:tc>
      </w:tr>
      <w:tr w:rsidR="00BD528F" w:rsidRPr="00E822A3" w14:paraId="6224B3E5" w14:textId="77777777" w:rsidTr="0014516D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EDC113" w14:textId="77777777" w:rsidR="00BD528F" w:rsidRPr="00E822A3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E822A3">
              <w:rPr>
                <w:sz w:val="16"/>
                <w:szCs w:val="16"/>
              </w:rPr>
              <w:t>Fisioterapeuta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14E506" w14:textId="77777777" w:rsidR="00BD528F" w:rsidRPr="00E822A3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E822A3">
              <w:rPr>
                <w:sz w:val="16"/>
                <w:szCs w:val="16"/>
              </w:rPr>
              <w:t>100327672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A2D8F8" w14:textId="77777777" w:rsidR="00BD528F" w:rsidRPr="00E822A3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E822A3">
              <w:rPr>
                <w:sz w:val="16"/>
                <w:szCs w:val="16"/>
              </w:rPr>
              <w:t>VINICIUS VIEIRA DE ALENCAR CALDAS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6A6800" w14:textId="77777777" w:rsidR="00BD528F" w:rsidRPr="00E822A3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E822A3">
              <w:rPr>
                <w:sz w:val="16"/>
                <w:szCs w:val="16"/>
              </w:rPr>
              <w:t>95</w:t>
            </w:r>
          </w:p>
        </w:tc>
      </w:tr>
      <w:tr w:rsidR="00BD528F" w:rsidRPr="00E822A3" w14:paraId="5F86A980" w14:textId="77777777" w:rsidTr="0014516D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16479C" w14:textId="77777777" w:rsidR="00BD528F" w:rsidRPr="00E822A3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E822A3">
              <w:rPr>
                <w:sz w:val="16"/>
                <w:szCs w:val="16"/>
              </w:rPr>
              <w:t>Fisioterapeuta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C60955" w14:textId="77777777" w:rsidR="00BD528F" w:rsidRPr="00E822A3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E822A3">
              <w:rPr>
                <w:sz w:val="16"/>
                <w:szCs w:val="16"/>
              </w:rPr>
              <w:t>100250661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60DDAA" w14:textId="77777777" w:rsidR="00BD528F" w:rsidRPr="00E822A3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E822A3">
              <w:rPr>
                <w:sz w:val="16"/>
                <w:szCs w:val="16"/>
              </w:rPr>
              <w:t>ALANA DÂMARIS LOPES DE OLIVEIRA MUNIZ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24B028" w14:textId="77777777" w:rsidR="00BD528F" w:rsidRPr="00E822A3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E822A3">
              <w:rPr>
                <w:sz w:val="16"/>
                <w:szCs w:val="16"/>
              </w:rPr>
              <w:t>96</w:t>
            </w:r>
          </w:p>
        </w:tc>
      </w:tr>
      <w:tr w:rsidR="00BD528F" w:rsidRPr="00E822A3" w14:paraId="13478B81" w14:textId="77777777" w:rsidTr="0014516D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216B77" w14:textId="77777777" w:rsidR="00BD528F" w:rsidRPr="00E822A3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E822A3">
              <w:rPr>
                <w:sz w:val="16"/>
                <w:szCs w:val="16"/>
              </w:rPr>
              <w:t>Fisioterapeuta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249783" w14:textId="77777777" w:rsidR="00BD528F" w:rsidRPr="00E822A3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E822A3">
              <w:rPr>
                <w:sz w:val="16"/>
                <w:szCs w:val="16"/>
              </w:rPr>
              <w:t>100285252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D549EA" w14:textId="77777777" w:rsidR="00BD528F" w:rsidRPr="00E822A3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E822A3">
              <w:rPr>
                <w:sz w:val="16"/>
                <w:szCs w:val="16"/>
              </w:rPr>
              <w:t>TATHIANA LINDEMBERG FERREIRA MACÊDO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81813B" w14:textId="77777777" w:rsidR="00BD528F" w:rsidRPr="00E822A3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E822A3">
              <w:rPr>
                <w:sz w:val="16"/>
                <w:szCs w:val="16"/>
              </w:rPr>
              <w:t>100</w:t>
            </w:r>
          </w:p>
        </w:tc>
      </w:tr>
      <w:tr w:rsidR="00BD528F" w:rsidRPr="0075051B" w14:paraId="45E26845" w14:textId="77777777" w:rsidTr="0014516D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BF89E3" w14:textId="77777777" w:rsidR="00BD528F" w:rsidRPr="0075051B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75051B">
              <w:rPr>
                <w:sz w:val="16"/>
                <w:szCs w:val="16"/>
              </w:rPr>
              <w:t>Fisioterapeuta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19A1E1" w14:textId="77777777" w:rsidR="00BD528F" w:rsidRPr="0075051B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75051B">
              <w:rPr>
                <w:sz w:val="16"/>
                <w:szCs w:val="16"/>
              </w:rPr>
              <w:t>100341403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641B77" w14:textId="77777777" w:rsidR="00BD528F" w:rsidRPr="0075051B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75051B">
              <w:rPr>
                <w:sz w:val="16"/>
                <w:szCs w:val="16"/>
              </w:rPr>
              <w:t>FERNANDA KARINA OLIVEIRA DA SILVA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7E7F32" w14:textId="77777777" w:rsidR="00BD528F" w:rsidRPr="0075051B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75051B">
              <w:rPr>
                <w:sz w:val="16"/>
                <w:szCs w:val="16"/>
              </w:rPr>
              <w:t>101</w:t>
            </w:r>
          </w:p>
        </w:tc>
      </w:tr>
      <w:tr w:rsidR="00BD528F" w:rsidRPr="008F1109" w14:paraId="0A2D3A53" w14:textId="77777777" w:rsidTr="0014516D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C7075F" w14:textId="77777777" w:rsidR="00BD528F" w:rsidRPr="008F1109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8F1109">
              <w:rPr>
                <w:sz w:val="16"/>
                <w:szCs w:val="16"/>
              </w:rPr>
              <w:t>Fisioterapeuta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7274FF" w14:textId="77777777" w:rsidR="00BD528F" w:rsidRPr="008F1109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8F1109">
              <w:rPr>
                <w:sz w:val="16"/>
                <w:szCs w:val="16"/>
              </w:rPr>
              <w:t>100128351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FF17ED" w14:textId="77777777" w:rsidR="00BD528F" w:rsidRPr="008F1109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8F1109">
              <w:rPr>
                <w:sz w:val="16"/>
                <w:szCs w:val="16"/>
              </w:rPr>
              <w:t>DÉBORA CARLA MATEUS DE OLIVEIRA SOUSA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45CF44" w14:textId="77777777" w:rsidR="00BD528F" w:rsidRPr="008F1109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8F1109">
              <w:rPr>
                <w:sz w:val="16"/>
                <w:szCs w:val="16"/>
              </w:rPr>
              <w:t>118</w:t>
            </w:r>
          </w:p>
        </w:tc>
      </w:tr>
      <w:tr w:rsidR="00BD528F" w:rsidRPr="00661290" w14:paraId="78BCC5B5" w14:textId="77777777" w:rsidTr="0014516D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2334BC" w14:textId="77777777" w:rsidR="00BD528F" w:rsidRPr="00661290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661290">
              <w:rPr>
                <w:sz w:val="16"/>
                <w:szCs w:val="16"/>
              </w:rPr>
              <w:t>Fisioterapeuta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AAB4B6" w14:textId="77777777" w:rsidR="00BD528F" w:rsidRPr="00661290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661290">
              <w:rPr>
                <w:sz w:val="16"/>
                <w:szCs w:val="16"/>
              </w:rPr>
              <w:t>100093540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E38E99" w14:textId="77777777" w:rsidR="00BD528F" w:rsidRPr="00661290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661290">
              <w:rPr>
                <w:sz w:val="16"/>
                <w:szCs w:val="16"/>
              </w:rPr>
              <w:t>NATHALIE CORTEZ BEZERRA DE MEDEIROS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E24D51" w14:textId="77777777" w:rsidR="00BD528F" w:rsidRPr="00661290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661290">
              <w:rPr>
                <w:sz w:val="16"/>
                <w:szCs w:val="16"/>
              </w:rPr>
              <w:t>121</w:t>
            </w:r>
          </w:p>
        </w:tc>
      </w:tr>
      <w:tr w:rsidR="00BD528F" w:rsidRPr="00EC6D88" w14:paraId="416390E1" w14:textId="77777777" w:rsidTr="0014516D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F9B42D" w14:textId="77777777" w:rsidR="00BD528F" w:rsidRPr="00EC6D88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EC6D88">
              <w:rPr>
                <w:sz w:val="16"/>
                <w:szCs w:val="16"/>
              </w:rPr>
              <w:t>Fisioterapeuta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821345" w14:textId="77777777" w:rsidR="00BD528F" w:rsidRPr="00EC6D88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EC6D88">
              <w:rPr>
                <w:sz w:val="16"/>
                <w:szCs w:val="16"/>
              </w:rPr>
              <w:t>100215416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29E75B" w14:textId="77777777" w:rsidR="00BD528F" w:rsidRPr="00EC6D88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EC6D88">
              <w:rPr>
                <w:sz w:val="16"/>
                <w:szCs w:val="16"/>
              </w:rPr>
              <w:t>SUSANA LÍGIA DA SILVA RODRIGUES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9D44C2" w14:textId="77777777" w:rsidR="00BD528F" w:rsidRPr="00EC6D88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EC6D88">
              <w:rPr>
                <w:sz w:val="16"/>
                <w:szCs w:val="16"/>
              </w:rPr>
              <w:t>122</w:t>
            </w:r>
          </w:p>
        </w:tc>
      </w:tr>
      <w:tr w:rsidR="00BD528F" w:rsidRPr="00F94E1C" w14:paraId="56170544" w14:textId="77777777" w:rsidTr="0014516D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B9EFBE" w14:textId="77777777" w:rsidR="00BD528F" w:rsidRPr="00F94E1C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F94E1C">
              <w:rPr>
                <w:sz w:val="16"/>
                <w:szCs w:val="16"/>
              </w:rPr>
              <w:lastRenderedPageBreak/>
              <w:t>Fisioterapeuta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2F03FF" w14:textId="77777777" w:rsidR="00BD528F" w:rsidRPr="00F94E1C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F94E1C">
              <w:rPr>
                <w:sz w:val="16"/>
                <w:szCs w:val="16"/>
              </w:rPr>
              <w:t>100253580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B91B6A" w14:textId="77777777" w:rsidR="00BD528F" w:rsidRPr="00F94E1C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F94E1C">
              <w:rPr>
                <w:sz w:val="16"/>
                <w:szCs w:val="16"/>
              </w:rPr>
              <w:t>ELIS CRISTIANE FERNANDES MARQUES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5D79D1" w14:textId="77777777" w:rsidR="00BD528F" w:rsidRPr="00F94E1C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F94E1C">
              <w:rPr>
                <w:sz w:val="16"/>
                <w:szCs w:val="16"/>
              </w:rPr>
              <w:t>125</w:t>
            </w:r>
          </w:p>
        </w:tc>
      </w:tr>
      <w:tr w:rsidR="00BD528F" w:rsidRPr="00F94E1C" w14:paraId="4B734FCB" w14:textId="77777777" w:rsidTr="0014516D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31E056" w14:textId="77777777" w:rsidR="00BD528F" w:rsidRPr="00F94E1C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F94E1C">
              <w:rPr>
                <w:sz w:val="16"/>
                <w:szCs w:val="16"/>
              </w:rPr>
              <w:t>Fisioterapeuta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782CE4" w14:textId="77777777" w:rsidR="00BD528F" w:rsidRPr="00F94E1C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F94E1C">
              <w:rPr>
                <w:sz w:val="16"/>
                <w:szCs w:val="16"/>
              </w:rPr>
              <w:t>100088627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5F0504" w14:textId="77777777" w:rsidR="00BD528F" w:rsidRPr="00F94E1C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F94E1C">
              <w:rPr>
                <w:sz w:val="16"/>
                <w:szCs w:val="16"/>
              </w:rPr>
              <w:t>ANDREI LUIZ SALES TEIXEIRA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502A4C" w14:textId="77777777" w:rsidR="00BD528F" w:rsidRPr="00F94E1C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F94E1C">
              <w:rPr>
                <w:sz w:val="16"/>
                <w:szCs w:val="16"/>
              </w:rPr>
              <w:t>135</w:t>
            </w:r>
          </w:p>
        </w:tc>
      </w:tr>
      <w:tr w:rsidR="00BD528F" w:rsidRPr="00851ECF" w14:paraId="7DFD2DF8" w14:textId="77777777" w:rsidTr="0014516D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C902B4" w14:textId="77777777" w:rsidR="00BD528F" w:rsidRPr="00851ECF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851ECF">
              <w:rPr>
                <w:sz w:val="16"/>
                <w:szCs w:val="16"/>
              </w:rPr>
              <w:t>Fisioterapeuta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7972B5" w14:textId="77777777" w:rsidR="00BD528F" w:rsidRPr="00851ECF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851ECF">
              <w:rPr>
                <w:sz w:val="16"/>
                <w:szCs w:val="16"/>
              </w:rPr>
              <w:t>100227961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324FE3" w14:textId="77777777" w:rsidR="00BD528F" w:rsidRPr="00851ECF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851ECF">
              <w:rPr>
                <w:sz w:val="16"/>
                <w:szCs w:val="16"/>
              </w:rPr>
              <w:t>RÊNCIO BENTO FLORÊNCIO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2F91E8" w14:textId="77777777" w:rsidR="00BD528F" w:rsidRPr="00851ECF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851ECF">
              <w:rPr>
                <w:sz w:val="16"/>
                <w:szCs w:val="16"/>
              </w:rPr>
              <w:t>144</w:t>
            </w:r>
          </w:p>
        </w:tc>
      </w:tr>
      <w:tr w:rsidR="00BD528F" w:rsidRPr="00753802" w14:paraId="60465431" w14:textId="77777777" w:rsidTr="0014516D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D9883D" w14:textId="77777777" w:rsidR="00BD528F" w:rsidRPr="00753802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753802">
              <w:rPr>
                <w:sz w:val="16"/>
                <w:szCs w:val="16"/>
              </w:rPr>
              <w:t>Fisioterapeuta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4C83D2" w14:textId="77777777" w:rsidR="00BD528F" w:rsidRPr="00753802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753802">
              <w:rPr>
                <w:sz w:val="16"/>
                <w:szCs w:val="16"/>
              </w:rPr>
              <w:t>100185541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69EC47" w14:textId="77777777" w:rsidR="00BD528F" w:rsidRPr="00753802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753802">
              <w:rPr>
                <w:sz w:val="16"/>
                <w:szCs w:val="16"/>
              </w:rPr>
              <w:t>THAÍS LUNARDI RECCHIA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9A233B" w14:textId="77777777" w:rsidR="00BD528F" w:rsidRPr="00753802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753802">
              <w:rPr>
                <w:sz w:val="16"/>
                <w:szCs w:val="16"/>
              </w:rPr>
              <w:t>147</w:t>
            </w:r>
          </w:p>
        </w:tc>
      </w:tr>
      <w:tr w:rsidR="00BD528F" w:rsidRPr="00377F91" w14:paraId="0DA3DAF6" w14:textId="77777777" w:rsidTr="0014516D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18B9C4" w14:textId="77777777" w:rsidR="00BD528F" w:rsidRPr="00377F91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377F91">
              <w:rPr>
                <w:sz w:val="16"/>
                <w:szCs w:val="16"/>
              </w:rPr>
              <w:t>Fisioterapeuta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9B3F24" w14:textId="77777777" w:rsidR="00BD528F" w:rsidRPr="00377F91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377F91">
              <w:rPr>
                <w:sz w:val="16"/>
                <w:szCs w:val="16"/>
              </w:rPr>
              <w:t>100304397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D1FE9F" w14:textId="77777777" w:rsidR="00BD528F" w:rsidRPr="00377F91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377F91">
              <w:rPr>
                <w:sz w:val="16"/>
                <w:szCs w:val="16"/>
              </w:rPr>
              <w:t>NIEDNA MARIA SILVA DO NASCIMENTO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2222F4" w14:textId="77777777" w:rsidR="00BD528F" w:rsidRPr="00377F91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377F91">
              <w:rPr>
                <w:sz w:val="16"/>
                <w:szCs w:val="16"/>
              </w:rPr>
              <w:t>149</w:t>
            </w:r>
          </w:p>
        </w:tc>
      </w:tr>
      <w:tr w:rsidR="00BD528F" w:rsidRPr="00377F91" w14:paraId="60B396CE" w14:textId="77777777" w:rsidTr="0014516D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13CD8E" w14:textId="77777777" w:rsidR="00BD528F" w:rsidRPr="00377F91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377F91">
              <w:rPr>
                <w:sz w:val="16"/>
                <w:szCs w:val="16"/>
              </w:rPr>
              <w:t>Fisioterapeuta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C1B7A6" w14:textId="77777777" w:rsidR="00BD528F" w:rsidRPr="00377F91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377F91">
              <w:rPr>
                <w:sz w:val="16"/>
                <w:szCs w:val="16"/>
              </w:rPr>
              <w:t>100339930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AF26D6" w14:textId="77777777" w:rsidR="00BD528F" w:rsidRPr="00377F91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377F91">
              <w:rPr>
                <w:sz w:val="16"/>
                <w:szCs w:val="16"/>
              </w:rPr>
              <w:t>VITORIA DIAS FERREIRA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7196D1" w14:textId="77777777" w:rsidR="00BD528F" w:rsidRPr="00377F91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377F91">
              <w:rPr>
                <w:sz w:val="16"/>
                <w:szCs w:val="16"/>
              </w:rPr>
              <w:t>164</w:t>
            </w:r>
          </w:p>
        </w:tc>
      </w:tr>
      <w:tr w:rsidR="00BD528F" w:rsidRPr="00E419AA" w14:paraId="6E83F047" w14:textId="77777777" w:rsidTr="0014516D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AD5698" w14:textId="77777777" w:rsidR="00BD528F" w:rsidRPr="00E419AA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E419AA">
              <w:rPr>
                <w:sz w:val="16"/>
                <w:szCs w:val="16"/>
              </w:rPr>
              <w:t>Fisioterapeuta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DFE56D" w14:textId="77777777" w:rsidR="00BD528F" w:rsidRPr="00E419AA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E419AA">
              <w:rPr>
                <w:sz w:val="16"/>
                <w:szCs w:val="16"/>
              </w:rPr>
              <w:t>100209696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716920" w14:textId="77777777" w:rsidR="00BD528F" w:rsidRPr="00E419AA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E419AA">
              <w:rPr>
                <w:sz w:val="16"/>
                <w:szCs w:val="16"/>
              </w:rPr>
              <w:t>NYARA BARBOSA E LOPES FALCONE PESSOA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DAEB5B" w14:textId="77777777" w:rsidR="00BD528F" w:rsidRPr="00E419AA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E419AA">
              <w:rPr>
                <w:sz w:val="16"/>
                <w:szCs w:val="16"/>
              </w:rPr>
              <w:t>173</w:t>
            </w:r>
          </w:p>
        </w:tc>
      </w:tr>
      <w:tr w:rsidR="00BD528F" w:rsidRPr="00AD29D1" w14:paraId="527F27E4" w14:textId="77777777" w:rsidTr="0014516D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A5B50D" w14:textId="77777777" w:rsidR="00BD528F" w:rsidRPr="00AD29D1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AD29D1">
              <w:rPr>
                <w:sz w:val="16"/>
                <w:szCs w:val="16"/>
              </w:rPr>
              <w:t>Fisioterapeuta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1F84DF" w14:textId="77777777" w:rsidR="00BD528F" w:rsidRPr="00AD29D1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AD29D1">
              <w:rPr>
                <w:sz w:val="16"/>
                <w:szCs w:val="16"/>
              </w:rPr>
              <w:t>100181295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392DFD" w14:textId="77777777" w:rsidR="00BD528F" w:rsidRPr="00AD29D1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AD29D1">
              <w:rPr>
                <w:sz w:val="16"/>
                <w:szCs w:val="16"/>
              </w:rPr>
              <w:t>CARINE FERNANDES DE SOUZA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A6079E" w14:textId="77777777" w:rsidR="00BD528F" w:rsidRPr="00AD29D1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AD29D1">
              <w:rPr>
                <w:sz w:val="16"/>
                <w:szCs w:val="16"/>
              </w:rPr>
              <w:t>194</w:t>
            </w:r>
          </w:p>
        </w:tc>
      </w:tr>
      <w:tr w:rsidR="00BD528F" w:rsidRPr="001462CC" w14:paraId="08D8FF39" w14:textId="77777777" w:rsidTr="0014516D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2A3A74" w14:textId="77777777" w:rsidR="00BD528F" w:rsidRPr="001462CC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1462CC">
              <w:rPr>
                <w:sz w:val="16"/>
                <w:szCs w:val="16"/>
              </w:rPr>
              <w:t>Fisioterapeuta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11722C" w14:textId="77777777" w:rsidR="00BD528F" w:rsidRPr="001462CC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1462CC">
              <w:rPr>
                <w:sz w:val="16"/>
                <w:szCs w:val="16"/>
              </w:rPr>
              <w:t>100244122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55C98A" w14:textId="77777777" w:rsidR="00BD528F" w:rsidRPr="001462CC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1462CC">
              <w:rPr>
                <w:sz w:val="16"/>
                <w:szCs w:val="16"/>
              </w:rPr>
              <w:t>HUGO JARIO DE ALMEIDA SILVA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219EE1" w14:textId="77777777" w:rsidR="00BD528F" w:rsidRPr="001462CC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1462CC">
              <w:rPr>
                <w:sz w:val="16"/>
                <w:szCs w:val="16"/>
              </w:rPr>
              <w:t>205</w:t>
            </w:r>
          </w:p>
        </w:tc>
      </w:tr>
      <w:tr w:rsidR="00BD528F" w:rsidRPr="001462CC" w14:paraId="1760987C" w14:textId="77777777" w:rsidTr="0014516D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C3ED40" w14:textId="77777777" w:rsidR="00BD528F" w:rsidRPr="001462CC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1462CC">
              <w:rPr>
                <w:sz w:val="16"/>
                <w:szCs w:val="16"/>
              </w:rPr>
              <w:t>Fisioterapeuta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7164EE" w14:textId="77777777" w:rsidR="00BD528F" w:rsidRPr="001462CC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1462CC">
              <w:rPr>
                <w:sz w:val="16"/>
                <w:szCs w:val="16"/>
              </w:rPr>
              <w:t>100146279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39A62C" w14:textId="77777777" w:rsidR="00BD528F" w:rsidRPr="001462CC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1462CC">
              <w:rPr>
                <w:sz w:val="16"/>
                <w:szCs w:val="16"/>
              </w:rPr>
              <w:t>ANTONIO DE CASTRO TAVARES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A8CA2A" w14:textId="77777777" w:rsidR="00BD528F" w:rsidRPr="001462CC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1462CC">
              <w:rPr>
                <w:sz w:val="16"/>
                <w:szCs w:val="16"/>
              </w:rPr>
              <w:t>208</w:t>
            </w:r>
          </w:p>
        </w:tc>
      </w:tr>
      <w:tr w:rsidR="00BD528F" w:rsidRPr="001462CC" w14:paraId="1BE06F56" w14:textId="77777777" w:rsidTr="0014516D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C67DBF" w14:textId="77777777" w:rsidR="00BD528F" w:rsidRPr="001462CC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1462CC">
              <w:rPr>
                <w:sz w:val="16"/>
                <w:szCs w:val="16"/>
              </w:rPr>
              <w:t>Fisioterapeuta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D30B23" w14:textId="77777777" w:rsidR="00BD528F" w:rsidRPr="001462CC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1462CC">
              <w:rPr>
                <w:sz w:val="16"/>
                <w:szCs w:val="16"/>
              </w:rPr>
              <w:t>100183867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5F1635" w14:textId="77777777" w:rsidR="00BD528F" w:rsidRPr="001462CC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1462CC">
              <w:rPr>
                <w:sz w:val="16"/>
                <w:szCs w:val="16"/>
              </w:rPr>
              <w:t>RUTE NAAMA SEVERIANO FAGUNDES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E3B696" w14:textId="77777777" w:rsidR="00BD528F" w:rsidRPr="001462CC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1462CC">
              <w:rPr>
                <w:sz w:val="16"/>
                <w:szCs w:val="16"/>
              </w:rPr>
              <w:t>209</w:t>
            </w:r>
          </w:p>
        </w:tc>
      </w:tr>
      <w:tr w:rsidR="00BD528F" w:rsidRPr="00E822A3" w14:paraId="7AE7C583" w14:textId="77777777" w:rsidTr="0014516D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1BFDBA" w14:textId="77777777" w:rsidR="00BD528F" w:rsidRPr="00E822A3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E822A3">
              <w:rPr>
                <w:sz w:val="16"/>
                <w:szCs w:val="16"/>
              </w:rPr>
              <w:t>Fisioterapeuta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E186FD" w14:textId="77777777" w:rsidR="00BD528F" w:rsidRPr="00E822A3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E822A3">
              <w:rPr>
                <w:sz w:val="16"/>
                <w:szCs w:val="16"/>
              </w:rPr>
              <w:t>100213553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045726" w14:textId="77777777" w:rsidR="00BD528F" w:rsidRPr="00E822A3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E822A3">
              <w:rPr>
                <w:sz w:val="16"/>
                <w:szCs w:val="16"/>
              </w:rPr>
              <w:t>FRANCISCO GILDERLAN DE OLIVEIRA LEMOS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903256" w14:textId="77777777" w:rsidR="00BD528F" w:rsidRPr="00E822A3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E822A3">
              <w:rPr>
                <w:sz w:val="16"/>
                <w:szCs w:val="16"/>
              </w:rPr>
              <w:t>211</w:t>
            </w:r>
          </w:p>
        </w:tc>
      </w:tr>
      <w:tr w:rsidR="00BD528F" w:rsidRPr="001462CC" w14:paraId="2CA9D9C5" w14:textId="77777777" w:rsidTr="0014516D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911C3E" w14:textId="77777777" w:rsidR="00BD528F" w:rsidRPr="001462CC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1462CC">
              <w:rPr>
                <w:sz w:val="16"/>
                <w:szCs w:val="16"/>
              </w:rPr>
              <w:t>Fisioterapeuta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F52E7E" w14:textId="77777777" w:rsidR="00BD528F" w:rsidRPr="001462CC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1462CC">
              <w:rPr>
                <w:sz w:val="16"/>
                <w:szCs w:val="16"/>
              </w:rPr>
              <w:t>100307094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058BEA" w14:textId="77777777" w:rsidR="00BD528F" w:rsidRPr="001462CC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1462CC">
              <w:rPr>
                <w:sz w:val="16"/>
                <w:szCs w:val="16"/>
              </w:rPr>
              <w:t>SUZY KELLY FERREIRA SILVESTRE DA SILVA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D55850" w14:textId="77777777" w:rsidR="00BD528F" w:rsidRPr="001462CC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1462CC">
              <w:rPr>
                <w:sz w:val="16"/>
                <w:szCs w:val="16"/>
              </w:rPr>
              <w:t>213</w:t>
            </w:r>
          </w:p>
        </w:tc>
      </w:tr>
      <w:tr w:rsidR="00BD528F" w:rsidRPr="001462CC" w14:paraId="34700A4C" w14:textId="77777777" w:rsidTr="0014516D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1412D7" w14:textId="77777777" w:rsidR="00BD528F" w:rsidRPr="001462CC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1462CC">
              <w:rPr>
                <w:sz w:val="16"/>
                <w:szCs w:val="16"/>
              </w:rPr>
              <w:t>Fisioterapeuta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238565" w14:textId="77777777" w:rsidR="00BD528F" w:rsidRPr="001462CC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1462CC">
              <w:rPr>
                <w:sz w:val="16"/>
                <w:szCs w:val="16"/>
              </w:rPr>
              <w:t>100262546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C12B84" w14:textId="77777777" w:rsidR="00BD528F" w:rsidRPr="001462CC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1462CC">
              <w:rPr>
                <w:sz w:val="16"/>
                <w:szCs w:val="16"/>
              </w:rPr>
              <w:t>WALESKA RAYSSA DE OLIVEIRA MARTINS (</w:t>
            </w:r>
            <w:proofErr w:type="spellStart"/>
            <w:r w:rsidRPr="001462CC">
              <w:rPr>
                <w:sz w:val="16"/>
                <w:szCs w:val="16"/>
              </w:rPr>
              <w:t>PcD</w:t>
            </w:r>
            <w:proofErr w:type="spellEnd"/>
            <w:r w:rsidRPr="001462CC">
              <w:rPr>
                <w:sz w:val="16"/>
                <w:szCs w:val="16"/>
              </w:rPr>
              <w:t>)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AF26CB" w14:textId="77777777" w:rsidR="00BD528F" w:rsidRPr="001462CC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1462CC">
              <w:rPr>
                <w:sz w:val="16"/>
                <w:szCs w:val="16"/>
              </w:rPr>
              <w:t>245</w:t>
            </w:r>
          </w:p>
        </w:tc>
      </w:tr>
      <w:tr w:rsidR="00BD528F" w:rsidRPr="001462CC" w14:paraId="0BEBD68D" w14:textId="77777777" w:rsidTr="0014516D">
        <w:trPr>
          <w:jc w:val="center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47C333" w14:textId="77777777" w:rsidR="00BD528F" w:rsidRPr="001462CC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1462CC">
              <w:rPr>
                <w:sz w:val="16"/>
                <w:szCs w:val="16"/>
              </w:rPr>
              <w:t>Fisioterapeuta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186134" w14:textId="77777777" w:rsidR="00BD528F" w:rsidRPr="001462CC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1462CC">
              <w:rPr>
                <w:sz w:val="16"/>
                <w:szCs w:val="16"/>
              </w:rPr>
              <w:t>100038360</w:t>
            </w:r>
          </w:p>
        </w:tc>
        <w:tc>
          <w:tcPr>
            <w:tcW w:w="447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55F462" w14:textId="77777777" w:rsidR="00BD528F" w:rsidRPr="001462CC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1462CC">
              <w:rPr>
                <w:sz w:val="16"/>
                <w:szCs w:val="16"/>
              </w:rPr>
              <w:t>MATEUS DANTAS DE AZEVEDO LIMA (</w:t>
            </w:r>
            <w:proofErr w:type="spellStart"/>
            <w:r w:rsidRPr="001462CC">
              <w:rPr>
                <w:sz w:val="16"/>
                <w:szCs w:val="16"/>
              </w:rPr>
              <w:t>PcD</w:t>
            </w:r>
            <w:proofErr w:type="spellEnd"/>
            <w:r w:rsidRPr="001462CC">
              <w:rPr>
                <w:sz w:val="16"/>
                <w:szCs w:val="16"/>
              </w:rPr>
              <w:t>)</w:t>
            </w:r>
          </w:p>
        </w:tc>
        <w:tc>
          <w:tcPr>
            <w:tcW w:w="1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8D5468" w14:textId="77777777" w:rsidR="00BD528F" w:rsidRPr="001462CC" w:rsidRDefault="00BD528F" w:rsidP="0014516D">
            <w:pPr>
              <w:pStyle w:val="NormalWeb"/>
              <w:rPr>
                <w:sz w:val="16"/>
                <w:szCs w:val="16"/>
              </w:rPr>
            </w:pPr>
            <w:r w:rsidRPr="001462CC">
              <w:rPr>
                <w:sz w:val="16"/>
                <w:szCs w:val="16"/>
              </w:rPr>
              <w:t>275</w:t>
            </w:r>
          </w:p>
        </w:tc>
      </w:tr>
    </w:tbl>
    <w:p w14:paraId="71929E9C" w14:textId="77777777" w:rsidR="00BD528F" w:rsidRPr="00FE261F" w:rsidRDefault="00BD528F" w:rsidP="00BD528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sz w:val="18"/>
          <w:szCs w:val="18"/>
        </w:rPr>
      </w:pPr>
    </w:p>
    <w:p w14:paraId="285389A1" w14:textId="77777777" w:rsidR="001901B4" w:rsidRPr="00BF0500" w:rsidRDefault="001901B4" w:rsidP="00BD528F">
      <w:pPr>
        <w:spacing w:line="360" w:lineRule="auto"/>
        <w:ind w:firstLine="1134"/>
        <w:jc w:val="both"/>
        <w:rPr>
          <w:sz w:val="22"/>
          <w:szCs w:val="22"/>
        </w:rPr>
      </w:pPr>
    </w:p>
    <w:sectPr w:rsidR="001901B4" w:rsidRPr="00BF0500" w:rsidSect="001B2EE5">
      <w:pgSz w:w="12240" w:h="15840"/>
      <w:pgMar w:top="1135" w:right="1752" w:bottom="1418" w:left="1701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28B6B5" w14:textId="77777777" w:rsidR="00A56290" w:rsidRDefault="00A56290">
      <w:r>
        <w:separator/>
      </w:r>
    </w:p>
  </w:endnote>
  <w:endnote w:type="continuationSeparator" w:id="0">
    <w:p w14:paraId="54048526" w14:textId="77777777" w:rsidR="00A56290" w:rsidRDefault="00A5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2B95A1" w14:textId="77777777" w:rsidR="00A56290" w:rsidRDefault="00A56290">
      <w:r>
        <w:separator/>
      </w:r>
    </w:p>
  </w:footnote>
  <w:footnote w:type="continuationSeparator" w:id="0">
    <w:p w14:paraId="1C06D176" w14:textId="77777777" w:rsidR="00A56290" w:rsidRDefault="00A56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2022B2"/>
    <w:multiLevelType w:val="multilevel"/>
    <w:tmpl w:val="A1AE1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FF768E"/>
    <w:multiLevelType w:val="multilevel"/>
    <w:tmpl w:val="D3B45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F833A1"/>
    <w:multiLevelType w:val="hybridMultilevel"/>
    <w:tmpl w:val="E0A46D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93C4F"/>
    <w:multiLevelType w:val="multilevel"/>
    <w:tmpl w:val="D9BA6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A269D7"/>
    <w:multiLevelType w:val="multilevel"/>
    <w:tmpl w:val="6A5EF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6165B9"/>
    <w:multiLevelType w:val="hybridMultilevel"/>
    <w:tmpl w:val="618001A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7186D"/>
    <w:multiLevelType w:val="multilevel"/>
    <w:tmpl w:val="6742CF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504BA9"/>
    <w:multiLevelType w:val="multilevel"/>
    <w:tmpl w:val="9420F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206AB5"/>
    <w:multiLevelType w:val="multilevel"/>
    <w:tmpl w:val="FF6C6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746267"/>
    <w:multiLevelType w:val="multilevel"/>
    <w:tmpl w:val="8B560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887995"/>
    <w:multiLevelType w:val="multilevel"/>
    <w:tmpl w:val="5A8A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532563"/>
    <w:multiLevelType w:val="hybridMultilevel"/>
    <w:tmpl w:val="00F28B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32725"/>
    <w:multiLevelType w:val="hybridMultilevel"/>
    <w:tmpl w:val="F162FA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239F2"/>
    <w:multiLevelType w:val="hybridMultilevel"/>
    <w:tmpl w:val="E5EAFA6C"/>
    <w:lvl w:ilvl="0" w:tplc="B5F025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FB02B9"/>
    <w:multiLevelType w:val="hybridMultilevel"/>
    <w:tmpl w:val="C0C4CFA8"/>
    <w:lvl w:ilvl="0" w:tplc="FF3C450C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sz w:val="32"/>
        <w:szCs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C4D90"/>
    <w:multiLevelType w:val="hybridMultilevel"/>
    <w:tmpl w:val="F162FA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1320F"/>
    <w:multiLevelType w:val="hybridMultilevel"/>
    <w:tmpl w:val="97B21D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40676"/>
    <w:multiLevelType w:val="hybridMultilevel"/>
    <w:tmpl w:val="1A1AAE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3041F"/>
    <w:multiLevelType w:val="multilevel"/>
    <w:tmpl w:val="A858B7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F33CE8"/>
    <w:multiLevelType w:val="hybridMultilevel"/>
    <w:tmpl w:val="7B3E5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031983"/>
    <w:multiLevelType w:val="multilevel"/>
    <w:tmpl w:val="DEF04D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A52911"/>
    <w:multiLevelType w:val="hybridMultilevel"/>
    <w:tmpl w:val="F794B226"/>
    <w:lvl w:ilvl="0" w:tplc="D5386F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CC28D8"/>
    <w:multiLevelType w:val="multilevel"/>
    <w:tmpl w:val="55DE80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B77AB4"/>
    <w:multiLevelType w:val="hybridMultilevel"/>
    <w:tmpl w:val="231AE3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CA4B82"/>
    <w:multiLevelType w:val="hybridMultilevel"/>
    <w:tmpl w:val="E9E4802C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 w15:restartNumberingAfterBreak="0">
    <w:nsid w:val="79160886"/>
    <w:multiLevelType w:val="hybridMultilevel"/>
    <w:tmpl w:val="542EFE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0B0FF1"/>
    <w:multiLevelType w:val="hybridMultilevel"/>
    <w:tmpl w:val="A55C31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501116">
    <w:abstractNumId w:val="0"/>
  </w:num>
  <w:num w:numId="2" w16cid:durableId="54860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3032640">
    <w:abstractNumId w:val="15"/>
  </w:num>
  <w:num w:numId="4" w16cid:durableId="1310742524">
    <w:abstractNumId w:val="27"/>
  </w:num>
  <w:num w:numId="5" w16cid:durableId="407921950">
    <w:abstractNumId w:val="25"/>
  </w:num>
  <w:num w:numId="6" w16cid:durableId="172629357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009526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6816091">
    <w:abstractNumId w:val="17"/>
  </w:num>
  <w:num w:numId="9" w16cid:durableId="1360663731">
    <w:abstractNumId w:val="22"/>
  </w:num>
  <w:num w:numId="10" w16cid:durableId="20199172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897347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58830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0204556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7318638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536235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72488993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3009867">
    <w:abstractNumId w:val="2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014093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43995610">
    <w:abstractNumId w:val="19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10165346">
    <w:abstractNumId w:val="1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0324784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13231920">
    <w:abstractNumId w:val="8"/>
    <w:lvlOverride w:ilvl="0">
      <w:startOverride w:val="1"/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3" w16cid:durableId="190645116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2217467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39070539">
    <w:abstractNumId w:val="6"/>
  </w:num>
  <w:num w:numId="26" w16cid:durableId="1790707992">
    <w:abstractNumId w:val="18"/>
  </w:num>
  <w:num w:numId="27" w16cid:durableId="129904447">
    <w:abstractNumId w:val="12"/>
  </w:num>
  <w:num w:numId="28" w16cid:durableId="1014654355">
    <w:abstractNumId w:val="20"/>
  </w:num>
  <w:num w:numId="29" w16cid:durableId="10778952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7982095">
    <w:abstractNumId w:val="3"/>
  </w:num>
  <w:num w:numId="31" w16cid:durableId="859784033">
    <w:abstractNumId w:val="13"/>
  </w:num>
  <w:num w:numId="32" w16cid:durableId="895968656">
    <w:abstractNumId w:val="16"/>
  </w:num>
  <w:num w:numId="33" w16cid:durableId="2295802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A2"/>
    <w:rsid w:val="00010E2D"/>
    <w:rsid w:val="000224B8"/>
    <w:rsid w:val="00027CC8"/>
    <w:rsid w:val="00042A4F"/>
    <w:rsid w:val="000445BE"/>
    <w:rsid w:val="000536C5"/>
    <w:rsid w:val="00055778"/>
    <w:rsid w:val="0005776F"/>
    <w:rsid w:val="00091F92"/>
    <w:rsid w:val="00092D7D"/>
    <w:rsid w:val="0009386B"/>
    <w:rsid w:val="000B10E0"/>
    <w:rsid w:val="000D01A2"/>
    <w:rsid w:val="000D113B"/>
    <w:rsid w:val="000D60C2"/>
    <w:rsid w:val="000E385D"/>
    <w:rsid w:val="000F2A18"/>
    <w:rsid w:val="00103FF0"/>
    <w:rsid w:val="00131EFE"/>
    <w:rsid w:val="00155F19"/>
    <w:rsid w:val="0016008A"/>
    <w:rsid w:val="00167E8F"/>
    <w:rsid w:val="00180B56"/>
    <w:rsid w:val="001901B4"/>
    <w:rsid w:val="00192305"/>
    <w:rsid w:val="001B2EE5"/>
    <w:rsid w:val="001B357A"/>
    <w:rsid w:val="001D059A"/>
    <w:rsid w:val="001F3F61"/>
    <w:rsid w:val="00223C00"/>
    <w:rsid w:val="00224B3E"/>
    <w:rsid w:val="002273C8"/>
    <w:rsid w:val="00252D03"/>
    <w:rsid w:val="00260697"/>
    <w:rsid w:val="00294454"/>
    <w:rsid w:val="002B103F"/>
    <w:rsid w:val="002F08B4"/>
    <w:rsid w:val="00310D04"/>
    <w:rsid w:val="0031778C"/>
    <w:rsid w:val="00327567"/>
    <w:rsid w:val="0034348F"/>
    <w:rsid w:val="00347807"/>
    <w:rsid w:val="00357B6C"/>
    <w:rsid w:val="00362975"/>
    <w:rsid w:val="00367950"/>
    <w:rsid w:val="00382157"/>
    <w:rsid w:val="00390EF6"/>
    <w:rsid w:val="003A50C5"/>
    <w:rsid w:val="003B764C"/>
    <w:rsid w:val="003C5E90"/>
    <w:rsid w:val="003C7F50"/>
    <w:rsid w:val="003D3001"/>
    <w:rsid w:val="003E5BA0"/>
    <w:rsid w:val="004016F4"/>
    <w:rsid w:val="0045512C"/>
    <w:rsid w:val="00470821"/>
    <w:rsid w:val="0048251D"/>
    <w:rsid w:val="0048501C"/>
    <w:rsid w:val="004A0770"/>
    <w:rsid w:val="004B2D71"/>
    <w:rsid w:val="004E4E86"/>
    <w:rsid w:val="005305D9"/>
    <w:rsid w:val="00541814"/>
    <w:rsid w:val="00565F40"/>
    <w:rsid w:val="00571459"/>
    <w:rsid w:val="005770B1"/>
    <w:rsid w:val="005869B8"/>
    <w:rsid w:val="00596321"/>
    <w:rsid w:val="005A3C51"/>
    <w:rsid w:val="005A533B"/>
    <w:rsid w:val="005C02B7"/>
    <w:rsid w:val="005D20BF"/>
    <w:rsid w:val="005D5760"/>
    <w:rsid w:val="005E4E29"/>
    <w:rsid w:val="00605CFC"/>
    <w:rsid w:val="00611D6E"/>
    <w:rsid w:val="00612500"/>
    <w:rsid w:val="00614E9D"/>
    <w:rsid w:val="00615E07"/>
    <w:rsid w:val="00624CE7"/>
    <w:rsid w:val="00630B72"/>
    <w:rsid w:val="00631CD8"/>
    <w:rsid w:val="00644EAA"/>
    <w:rsid w:val="00660D8B"/>
    <w:rsid w:val="006730F9"/>
    <w:rsid w:val="0068042F"/>
    <w:rsid w:val="00682298"/>
    <w:rsid w:val="006B40C1"/>
    <w:rsid w:val="006B6893"/>
    <w:rsid w:val="006E2595"/>
    <w:rsid w:val="00700C54"/>
    <w:rsid w:val="00724BBE"/>
    <w:rsid w:val="007313B3"/>
    <w:rsid w:val="00761BBA"/>
    <w:rsid w:val="00772518"/>
    <w:rsid w:val="00780EA6"/>
    <w:rsid w:val="00781ED3"/>
    <w:rsid w:val="0078735A"/>
    <w:rsid w:val="007A5F81"/>
    <w:rsid w:val="007A6C0B"/>
    <w:rsid w:val="007B6630"/>
    <w:rsid w:val="007C372C"/>
    <w:rsid w:val="0080298E"/>
    <w:rsid w:val="00812C85"/>
    <w:rsid w:val="00820DA5"/>
    <w:rsid w:val="008871BD"/>
    <w:rsid w:val="008A0BA9"/>
    <w:rsid w:val="008C0551"/>
    <w:rsid w:val="008D50CE"/>
    <w:rsid w:val="008F02E6"/>
    <w:rsid w:val="00916FB2"/>
    <w:rsid w:val="009220B7"/>
    <w:rsid w:val="00951529"/>
    <w:rsid w:val="009677E1"/>
    <w:rsid w:val="00977320"/>
    <w:rsid w:val="009825A4"/>
    <w:rsid w:val="009853D9"/>
    <w:rsid w:val="00A14275"/>
    <w:rsid w:val="00A4737D"/>
    <w:rsid w:val="00A56290"/>
    <w:rsid w:val="00A8020C"/>
    <w:rsid w:val="00A84F5D"/>
    <w:rsid w:val="00A91119"/>
    <w:rsid w:val="00AD269F"/>
    <w:rsid w:val="00AE3A0F"/>
    <w:rsid w:val="00B554C7"/>
    <w:rsid w:val="00B82383"/>
    <w:rsid w:val="00B868AF"/>
    <w:rsid w:val="00BB1AD6"/>
    <w:rsid w:val="00BB7DE6"/>
    <w:rsid w:val="00BC03F1"/>
    <w:rsid w:val="00BD4472"/>
    <w:rsid w:val="00BD528F"/>
    <w:rsid w:val="00BE7775"/>
    <w:rsid w:val="00BE7914"/>
    <w:rsid w:val="00BF0500"/>
    <w:rsid w:val="00BF6260"/>
    <w:rsid w:val="00C75F47"/>
    <w:rsid w:val="00CA7B43"/>
    <w:rsid w:val="00CB1AB9"/>
    <w:rsid w:val="00CC625D"/>
    <w:rsid w:val="00CD2014"/>
    <w:rsid w:val="00CE7B50"/>
    <w:rsid w:val="00D0279F"/>
    <w:rsid w:val="00D53A18"/>
    <w:rsid w:val="00D639D6"/>
    <w:rsid w:val="00D76BA3"/>
    <w:rsid w:val="00DC2827"/>
    <w:rsid w:val="00DE0A41"/>
    <w:rsid w:val="00DE0B78"/>
    <w:rsid w:val="00DE3584"/>
    <w:rsid w:val="00DE47F3"/>
    <w:rsid w:val="00E03471"/>
    <w:rsid w:val="00E155B2"/>
    <w:rsid w:val="00E17AA8"/>
    <w:rsid w:val="00E17F18"/>
    <w:rsid w:val="00E470B2"/>
    <w:rsid w:val="00E5538D"/>
    <w:rsid w:val="00E615ED"/>
    <w:rsid w:val="00E62DFD"/>
    <w:rsid w:val="00EB152C"/>
    <w:rsid w:val="00EC597B"/>
    <w:rsid w:val="00F03C89"/>
    <w:rsid w:val="00F17F6F"/>
    <w:rsid w:val="00F24A84"/>
    <w:rsid w:val="00F27E90"/>
    <w:rsid w:val="00F35F2E"/>
    <w:rsid w:val="00F42119"/>
    <w:rsid w:val="00F4291F"/>
    <w:rsid w:val="00F72031"/>
    <w:rsid w:val="00F801DF"/>
    <w:rsid w:val="00F843A2"/>
    <w:rsid w:val="00F86D14"/>
    <w:rsid w:val="00F97143"/>
    <w:rsid w:val="00FC5A13"/>
    <w:rsid w:val="00FC64A3"/>
    <w:rsid w:val="00FD1229"/>
    <w:rsid w:val="00FD62EE"/>
    <w:rsid w:val="00FE4E0A"/>
    <w:rsid w:val="00FF2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199D60"/>
  <w15:docId w15:val="{8C4426D6-404E-4C79-A74B-F9C8022E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8B4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uiPriority w:val="9"/>
    <w:qFormat/>
    <w:rsid w:val="002F08B4"/>
    <w:pPr>
      <w:keepNext/>
      <w:tabs>
        <w:tab w:val="num" w:pos="0"/>
      </w:tabs>
      <w:spacing w:line="360" w:lineRule="auto"/>
      <w:ind w:left="567"/>
      <w:jc w:val="center"/>
      <w:outlineLvl w:val="0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qFormat/>
    <w:rsid w:val="002F08B4"/>
    <w:pPr>
      <w:keepNext/>
      <w:tabs>
        <w:tab w:val="num" w:pos="0"/>
      </w:tabs>
      <w:spacing w:line="360" w:lineRule="auto"/>
      <w:jc w:val="center"/>
      <w:outlineLvl w:val="1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08B4"/>
  </w:style>
  <w:style w:type="character" w:customStyle="1" w:styleId="WW8Num1z1">
    <w:name w:val="WW8Num1z1"/>
    <w:rsid w:val="002F08B4"/>
  </w:style>
  <w:style w:type="character" w:customStyle="1" w:styleId="WW8Num1z2">
    <w:name w:val="WW8Num1z2"/>
    <w:rsid w:val="002F08B4"/>
  </w:style>
  <w:style w:type="character" w:customStyle="1" w:styleId="WW8Num1z3">
    <w:name w:val="WW8Num1z3"/>
    <w:rsid w:val="002F08B4"/>
  </w:style>
  <w:style w:type="character" w:customStyle="1" w:styleId="WW8Num1z4">
    <w:name w:val="WW8Num1z4"/>
    <w:rsid w:val="002F08B4"/>
  </w:style>
  <w:style w:type="character" w:customStyle="1" w:styleId="WW8Num1z5">
    <w:name w:val="WW8Num1z5"/>
    <w:rsid w:val="002F08B4"/>
  </w:style>
  <w:style w:type="character" w:customStyle="1" w:styleId="WW8Num1z6">
    <w:name w:val="WW8Num1z6"/>
    <w:rsid w:val="002F08B4"/>
  </w:style>
  <w:style w:type="character" w:customStyle="1" w:styleId="WW8Num1z7">
    <w:name w:val="WW8Num1z7"/>
    <w:rsid w:val="002F08B4"/>
  </w:style>
  <w:style w:type="character" w:customStyle="1" w:styleId="WW8Num1z8">
    <w:name w:val="WW8Num1z8"/>
    <w:rsid w:val="002F08B4"/>
  </w:style>
  <w:style w:type="character" w:customStyle="1" w:styleId="Fontepargpadro1">
    <w:name w:val="Fonte parág. padrão1"/>
    <w:rsid w:val="002F08B4"/>
  </w:style>
  <w:style w:type="character" w:customStyle="1" w:styleId="Ttulo1Char">
    <w:name w:val="Título 1 Char"/>
    <w:uiPriority w:val="9"/>
    <w:rsid w:val="002F08B4"/>
    <w:rPr>
      <w:rFonts w:ascii="Arial" w:eastAsia="Times New Roman" w:hAnsi="Arial" w:cs="Times New Roman"/>
      <w:sz w:val="24"/>
      <w:szCs w:val="20"/>
    </w:rPr>
  </w:style>
  <w:style w:type="character" w:customStyle="1" w:styleId="Ttulo2Char">
    <w:name w:val="Título 2 Char"/>
    <w:rsid w:val="002F08B4"/>
    <w:rPr>
      <w:rFonts w:ascii="Arial" w:eastAsia="Times New Roman" w:hAnsi="Arial" w:cs="Times New Roman"/>
      <w:sz w:val="24"/>
      <w:szCs w:val="20"/>
    </w:rPr>
  </w:style>
  <w:style w:type="character" w:customStyle="1" w:styleId="CabealhoChar">
    <w:name w:val="Cabeçalho Char"/>
    <w:uiPriority w:val="99"/>
    <w:rsid w:val="002F08B4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uiPriority w:val="99"/>
    <w:rsid w:val="002F08B4"/>
    <w:rPr>
      <w:rFonts w:ascii="Tahoma" w:eastAsia="Times New Roman" w:hAnsi="Tahoma" w:cs="Tahoma"/>
      <w:sz w:val="16"/>
      <w:szCs w:val="16"/>
    </w:rPr>
  </w:style>
  <w:style w:type="character" w:customStyle="1" w:styleId="RodapChar">
    <w:name w:val="Rodapé Char"/>
    <w:uiPriority w:val="99"/>
    <w:rsid w:val="002F08B4"/>
    <w:rPr>
      <w:rFonts w:ascii="Times New Roman" w:eastAsia="Times New Roman" w:hAnsi="Times New Roman" w:cs="Times New Roman"/>
    </w:rPr>
  </w:style>
  <w:style w:type="character" w:styleId="Forte">
    <w:name w:val="Strong"/>
    <w:uiPriority w:val="22"/>
    <w:qFormat/>
    <w:rsid w:val="002F08B4"/>
    <w:rPr>
      <w:b/>
      <w:bCs/>
    </w:rPr>
  </w:style>
  <w:style w:type="paragraph" w:customStyle="1" w:styleId="Ttulo10">
    <w:name w:val="Título1"/>
    <w:basedOn w:val="Normal"/>
    <w:next w:val="Corpodetexto"/>
    <w:rsid w:val="002F08B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2F08B4"/>
    <w:pPr>
      <w:spacing w:after="140" w:line="276" w:lineRule="auto"/>
    </w:pPr>
  </w:style>
  <w:style w:type="paragraph" w:styleId="Lista">
    <w:name w:val="List"/>
    <w:basedOn w:val="Corpodetexto"/>
    <w:rsid w:val="002F08B4"/>
    <w:rPr>
      <w:rFonts w:cs="Lucida Sans"/>
    </w:rPr>
  </w:style>
  <w:style w:type="paragraph" w:styleId="Legenda">
    <w:name w:val="caption"/>
    <w:basedOn w:val="Normal"/>
    <w:qFormat/>
    <w:rsid w:val="002F08B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rsid w:val="002F08B4"/>
    <w:pPr>
      <w:suppressLineNumbers/>
    </w:pPr>
    <w:rPr>
      <w:rFonts w:cs="Lucida Sans"/>
    </w:rPr>
  </w:style>
  <w:style w:type="paragraph" w:styleId="Cabealho">
    <w:name w:val="header"/>
    <w:basedOn w:val="Normal"/>
    <w:uiPriority w:val="99"/>
    <w:rsid w:val="002F08B4"/>
  </w:style>
  <w:style w:type="paragraph" w:styleId="Textodebalo">
    <w:name w:val="Balloon Text"/>
    <w:basedOn w:val="Normal"/>
    <w:uiPriority w:val="99"/>
    <w:rsid w:val="002F08B4"/>
    <w:rPr>
      <w:rFonts w:ascii="Tahoma" w:hAnsi="Tahoma" w:cs="Tahoma"/>
      <w:sz w:val="16"/>
      <w:szCs w:val="16"/>
    </w:rPr>
  </w:style>
  <w:style w:type="paragraph" w:styleId="Rodap">
    <w:name w:val="footer"/>
    <w:basedOn w:val="Normal"/>
    <w:uiPriority w:val="99"/>
    <w:rsid w:val="002F08B4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justificado">
    <w:name w:val="texto_justificado"/>
    <w:basedOn w:val="Normal"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centralizado">
    <w:name w:val="texto_centralizado"/>
    <w:basedOn w:val="Normal"/>
    <w:uiPriority w:val="99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2F08B4"/>
    <w:pPr>
      <w:suppressLineNumbers/>
    </w:pPr>
  </w:style>
  <w:style w:type="paragraph" w:customStyle="1" w:styleId="Ttulodetabela">
    <w:name w:val="Título de tabela"/>
    <w:basedOn w:val="Contedodatabela"/>
    <w:rsid w:val="002F08B4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D53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DC2827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4348F"/>
    <w:rPr>
      <w:i/>
      <w:iCs/>
    </w:rPr>
  </w:style>
  <w:style w:type="paragraph" w:customStyle="1" w:styleId="tabelatextoalinhadoesquerda">
    <w:name w:val="tabela_texto_alinhado_esquerda"/>
    <w:basedOn w:val="Normal"/>
    <w:rsid w:val="00F801DF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801DF"/>
    <w:rPr>
      <w:color w:val="0000FF"/>
      <w:u w:val="single"/>
    </w:rPr>
  </w:style>
  <w:style w:type="paragraph" w:styleId="PargrafodaLista">
    <w:name w:val="List Paragraph"/>
    <w:basedOn w:val="Normal"/>
    <w:uiPriority w:val="1"/>
    <w:qFormat/>
    <w:rsid w:val="0045512C"/>
    <w:pPr>
      <w:widowControl w:val="0"/>
      <w:suppressAutoHyphens w:val="0"/>
      <w:autoSpaceDE w:val="0"/>
      <w:autoSpaceDN w:val="0"/>
      <w:ind w:left="465" w:right="126" w:hanging="360"/>
      <w:jc w:val="both"/>
    </w:pPr>
    <w:rPr>
      <w:sz w:val="22"/>
      <w:szCs w:val="22"/>
      <w:lang w:val="pt-PT" w:eastAsia="pt-PT" w:bidi="pt-PT"/>
    </w:rPr>
  </w:style>
  <w:style w:type="paragraph" w:customStyle="1" w:styleId="western">
    <w:name w:val="western"/>
    <w:basedOn w:val="Normal"/>
    <w:rsid w:val="0045512C"/>
    <w:pPr>
      <w:suppressAutoHyphens w:val="0"/>
      <w:spacing w:before="100" w:beforeAutospacing="1"/>
    </w:pPr>
    <w:rPr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F42119"/>
    <w:rPr>
      <w:color w:val="954F72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F42119"/>
    <w:rPr>
      <w:lang w:eastAsia="zh-CN"/>
    </w:rPr>
  </w:style>
  <w:style w:type="paragraph" w:customStyle="1" w:styleId="TableParagraph">
    <w:name w:val="Table Paragraph"/>
    <w:basedOn w:val="Normal"/>
    <w:qFormat/>
    <w:rsid w:val="00F42119"/>
    <w:pPr>
      <w:widowControl w:val="0"/>
      <w:suppressAutoHyphens w:val="0"/>
      <w:autoSpaceDE w:val="0"/>
      <w:autoSpaceDN w:val="0"/>
      <w:spacing w:line="140" w:lineRule="exact"/>
      <w:jc w:val="center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F4211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3">
    <w:name w:val="Body Text 3"/>
    <w:basedOn w:val="Normal"/>
    <w:link w:val="Corpodetexto3Char"/>
    <w:rsid w:val="00F42119"/>
    <w:pPr>
      <w:suppressAutoHyphens w:val="0"/>
      <w:spacing w:after="120"/>
    </w:pPr>
    <w:rPr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F42119"/>
    <w:rPr>
      <w:sz w:val="16"/>
      <w:szCs w:val="16"/>
    </w:rPr>
  </w:style>
  <w:style w:type="paragraph" w:styleId="SemEspaamento">
    <w:name w:val="No Spacing"/>
    <w:uiPriority w:val="1"/>
    <w:qFormat/>
    <w:rsid w:val="00F4211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qFormat/>
    <w:rsid w:val="00F4211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LinkdaInternet">
    <w:name w:val="Link da Internet"/>
    <w:uiPriority w:val="99"/>
    <w:unhideWhenUsed/>
    <w:rsid w:val="00E03471"/>
    <w:rPr>
      <w:color w:val="0563C1"/>
      <w:u w:val="single"/>
    </w:rPr>
  </w:style>
  <w:style w:type="paragraph" w:customStyle="1" w:styleId="paragrafo">
    <w:name w:val="paragrafo"/>
    <w:basedOn w:val="Normal"/>
    <w:rsid w:val="00B554C7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paragraph" w:customStyle="1" w:styleId="borda">
    <w:name w:val="borda"/>
    <w:basedOn w:val="Normal"/>
    <w:rsid w:val="00EC597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tabela">
    <w:name w:val="tabela"/>
    <w:basedOn w:val="Normal"/>
    <w:rsid w:val="00EC597B"/>
    <w:pPr>
      <w:suppressAutoHyphens w:val="0"/>
      <w:spacing w:before="100" w:beforeAutospacing="1" w:after="100" w:afterAutospacing="1"/>
      <w:jc w:val="center"/>
    </w:pPr>
    <w:rPr>
      <w:rFonts w:eastAsiaTheme="minorEastAsia"/>
      <w:sz w:val="12"/>
      <w:szCs w:val="12"/>
      <w:lang w:eastAsia="pt-BR"/>
    </w:rPr>
  </w:style>
  <w:style w:type="paragraph" w:customStyle="1" w:styleId="candidatos">
    <w:name w:val="candidatos"/>
    <w:basedOn w:val="Normal"/>
    <w:rsid w:val="00EC597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 w:val="0"/>
      <w:spacing w:before="100" w:beforeAutospacing="1" w:after="100" w:afterAutospacing="1"/>
      <w:jc w:val="center"/>
    </w:pPr>
    <w:rPr>
      <w:rFonts w:eastAsiaTheme="minorEastAsia"/>
      <w:sz w:val="12"/>
      <w:szCs w:val="12"/>
      <w:lang w:eastAsia="pt-BR"/>
    </w:rPr>
  </w:style>
  <w:style w:type="paragraph" w:customStyle="1" w:styleId="titulominuta">
    <w:name w:val="titulominuta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anexos">
    <w:name w:val="anexos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corpotexto">
    <w:name w:val="corpo_texto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corpotexto1">
    <w:name w:val="corpo_texto1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character" w:customStyle="1" w:styleId="highlight">
    <w:name w:val="highlight"/>
    <w:basedOn w:val="Fontepargpadro"/>
    <w:rsid w:val="00EC597B"/>
  </w:style>
  <w:style w:type="paragraph" w:customStyle="1" w:styleId="msonormal0">
    <w:name w:val="msonormal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091F92"/>
    <w:rPr>
      <w:color w:val="605E5C"/>
      <w:shd w:val="clear" w:color="auto" w:fill="E1DFDD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F2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1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867</Words>
  <Characters>4687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stella.alves</dc:creator>
  <cp:keywords/>
  <dc:description/>
  <cp:lastModifiedBy>José Georgino Leitão Gurgel</cp:lastModifiedBy>
  <cp:revision>3</cp:revision>
  <cp:lastPrinted>1995-11-21T20:41:00Z</cp:lastPrinted>
  <dcterms:created xsi:type="dcterms:W3CDTF">2024-09-09T20:24:00Z</dcterms:created>
  <dcterms:modified xsi:type="dcterms:W3CDTF">2024-09-10T12:50:00Z</dcterms:modified>
</cp:coreProperties>
</file>